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C800" w14:textId="77777777" w:rsidR="003628C5" w:rsidRDefault="00D02138">
      <w:pPr>
        <w:pStyle w:val="BodyText"/>
        <w:ind w:left="119"/>
        <w:rPr>
          <w:b w:val="0"/>
          <w:sz w:val="20"/>
        </w:rPr>
      </w:pPr>
      <w:r>
        <w:pict w14:anchorId="78496A62">
          <v:group id="_x0000_s1204" style="position:absolute;left:0;text-align:left;margin-left:40.8pt;margin-top:113.75pt;width:531.4pt;height:50.65pt;z-index:251670528;mso-position-horizontal-relative:page;mso-position-vertical-relative:page" coordorigin="816,2275" coordsize="10628,1013">
            <v:shape id="_x0000_s1230" style="position:absolute;left:945;top:2438;width:10368;height:692" coordorigin="945,2438" coordsize="10368,692" o:spt="100" adj="0,,0" path="m9873,2438r-8928,l945,3129r8928,l9873,2438t1440,l11203,2438r-1152,l9941,2438r,691l10051,3129r1152,l11313,3129r,-691e" fillcolor="#e6e6e6" stroked="f">
              <v:stroke joinstyle="round"/>
              <v:formulas/>
              <v:path arrowok="t" o:connecttype="segments"/>
            </v:shape>
            <v:line id="_x0000_s1229" style="position:absolute" from="873,2304" to="9907,2304" strokecolor="#f0f0f0" strokeweight="2.88pt"/>
            <v:rect id="_x0000_s1228" style="position:absolute;left:9907;top:2275;width:58;height:58" fillcolor="#f0f0f0" stroked="f"/>
            <v:line id="_x0000_s1227" style="position:absolute" from="9965,2304" to="11385,2304" strokecolor="#f0f0f0" strokeweight="2.88pt"/>
            <v:line id="_x0000_s1226" style="position:absolute" from="11414,2275" to="11414,2433" strokecolor="#a0a0a0" strokeweight="2.88pt"/>
            <v:rect id="_x0000_s1225" style="position:absolute;left:11385;top:2275;width:58;height:58" fillcolor="#f0f0f0" stroked="f"/>
            <v:line id="_x0000_s1224" style="position:absolute" from="945,2426" to="9873,2426" strokecolor="#a0a0a0" strokeweight=".72pt"/>
            <v:rect id="_x0000_s1223" style="position:absolute;left:9873;top:2419;width:15;height:15" fillcolor="#a0a0a0" stroked="f"/>
            <v:rect id="_x0000_s1222" style="position:absolute;left:931;top:3129;width:15;height:15" fillcolor="#f0f0f0" stroked="f"/>
            <v:line id="_x0000_s1221" style="position:absolute" from="945,3137" to="9873,3137" strokecolor="#f0f0f0" strokeweight=".72pt"/>
            <v:line id="_x0000_s1220" style="position:absolute" from="938,2419" to="938,3144" strokecolor="#a0a0a0" strokeweight=".72pt"/>
            <v:line id="_x0000_s1219" style="position:absolute" from="9881,2419" to="9881,3144" strokecolor="#f0f0f0" strokeweight=".72pt"/>
            <v:line id="_x0000_s1218" style="position:absolute" from="845,2275" to="845,3288" strokecolor="#f0f0f0" strokeweight="2.88pt"/>
            <v:rect id="_x0000_s1217" style="position:absolute;left:815;top:3230;width:58;height:58" fillcolor="#a0a0a0" stroked="f"/>
            <v:line id="_x0000_s1216" style="position:absolute" from="873,3259" to="9907,3259" strokecolor="#a0a0a0" strokeweight="2.88pt"/>
            <v:line id="_x0000_s1215" style="position:absolute" from="9941,2426" to="11313,2426" strokecolor="#a0a0a0" strokeweight=".72pt"/>
            <v:rect id="_x0000_s1214" style="position:absolute;left:11313;top:2419;width:15;height:15" fillcolor="#a0a0a0" stroked="f"/>
            <v:rect id="_x0000_s1213" style="position:absolute;left:9926;top:3129;width:15;height:15" fillcolor="#f0f0f0" stroked="f"/>
            <v:line id="_x0000_s1212" style="position:absolute" from="9941,3137" to="11313,3137" strokecolor="#f0f0f0" strokeweight=".72pt"/>
            <v:line id="_x0000_s1211" style="position:absolute" from="9933,2419" to="9933,3144" strokecolor="#a0a0a0" strokeweight=".72pt"/>
            <v:line id="_x0000_s1210" style="position:absolute" from="11321,2419" to="11321,3144" strokecolor="#f0f0f0" strokeweight=".72pt"/>
            <v:rect id="_x0000_s1209" style="position:absolute;left:9907;top:3230;width:58;height:58" fillcolor="#a0a0a0" stroked="f"/>
            <v:line id="_x0000_s1208" style="position:absolute" from="9965,3259" to="11385,3259" strokecolor="#a0a0a0" strokeweight="2.88pt"/>
            <v:line id="_x0000_s1207" style="position:absolute" from="11414,2433" to="11414,3288" strokecolor="#a0a0a0" strokeweight="2.8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6" type="#_x0000_t202" style="position:absolute;left:10051;top:2445;width:1160;height:685" filled="f" stroked="f">
              <v:textbox inset="0,0,0,0">
                <w:txbxContent>
                  <w:p w14:paraId="6957919F" w14:textId="77777777" w:rsidR="003628C5" w:rsidRDefault="00D02138">
                    <w:pPr>
                      <w:ind w:right="48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FC-101 04/2020</w:t>
                    </w:r>
                  </w:p>
                  <w:p w14:paraId="5F7A5CEC" w14:textId="77777777" w:rsidR="003628C5" w:rsidRDefault="00D02138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Página 1 de 3</w:t>
                    </w:r>
                  </w:p>
                </w:txbxContent>
              </v:textbox>
            </v:shape>
            <v:shape id="_x0000_s1205" type="#_x0000_t202" style="position:absolute;left:2804;top:2473;width:5232;height:630" filled="f" stroked="f">
              <v:textbox inset="0,0,0,0">
                <w:txbxContent>
                  <w:p w14:paraId="17363467" w14:textId="77777777" w:rsidR="003628C5" w:rsidRDefault="00D02138">
                    <w:pPr>
                      <w:spacing w:line="308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Autocertificación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Patronal</w:t>
                    </w:r>
                  </w:p>
                  <w:p w14:paraId="158506E6" w14:textId="77777777" w:rsidR="003628C5" w:rsidRDefault="00D02138">
                    <w:pPr>
                      <w:spacing w:line="321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Plan de Control de Exposición a COVID-19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3831854">
          <v:group id="_x0000_s1192" style="position:absolute;left:0;text-align:left;margin-left:41.5pt;margin-top:178.05pt;width:529.7pt;height:325pt;z-index:-252328960;mso-position-horizontal-relative:page;mso-position-vertical-relative:page" coordorigin="830,3561" coordsize="10594,6500">
            <v:line id="_x0000_s1203" style="position:absolute" from="888,3590" to="5870,3590" strokecolor="#f0f0f0" strokeweight="2.88pt"/>
            <v:rect id="_x0000_s1202" style="position:absolute;left:5870;top:3561;width:58;height:58" fillcolor="#f0f0f0" stroked="f"/>
            <v:line id="_x0000_s1201" style="position:absolute" from="5928,3590" to="11366,3590" strokecolor="#f0f0f0" strokeweight="2.88pt"/>
            <v:line id="_x0000_s1200" style="position:absolute" from="11395,3561" to="11395,3720" strokecolor="#a0a0a0" strokeweight="2.88pt"/>
            <v:rect id="_x0000_s1199" style="position:absolute;left:11366;top:3561;width:58;height:58" fillcolor="#f0f0f0" stroked="f"/>
            <v:line id="_x0000_s1198" style="position:absolute" from="859,3561" to="859,10061" strokecolor="#f0f0f0" strokeweight="2.88pt"/>
            <v:rect id="_x0000_s1197" style="position:absolute;left:830;top:10003;width:58;height:58" fillcolor="#a0a0a0" stroked="f"/>
            <v:line id="_x0000_s1196" style="position:absolute" from="888,10032" to="5870,10032" strokecolor="#a0a0a0" strokeweight="2.88pt"/>
            <v:rect id="_x0000_s1195" style="position:absolute;left:5870;top:10003;width:58;height:58" fillcolor="#a0a0a0" stroked="f"/>
            <v:line id="_x0000_s1194" style="position:absolute" from="5928,10032" to="11366,10032" strokecolor="#a0a0a0" strokeweight="2.88pt"/>
            <v:line id="_x0000_s1193" style="position:absolute" from="11395,3720" to="11395,10061" strokecolor="#a0a0a0" strokeweight="2.88pt"/>
            <w10:wrap anchorx="page" anchory="page"/>
          </v:group>
        </w:pict>
      </w:r>
      <w:r>
        <w:pict w14:anchorId="4749298E">
          <v:group id="_x0000_s1176" style="position:absolute;left:0;text-align:left;margin-left:39.85pt;margin-top:516.95pt;width:533.3pt;height:176.65pt;z-index:-252327936;mso-position-horizontal-relative:page;mso-position-vertical-relative:page" coordorigin="797,10339" coordsize="10666,3533">
            <v:line id="_x0000_s1191" style="position:absolute" from="854,10368" to="9077,10368" strokecolor="#f0f0f0" strokeweight="2.88pt"/>
            <v:rect id="_x0000_s1190" style="position:absolute;left:9076;top:10339;width:58;height:58" fillcolor="#f0f0f0" stroked="f"/>
            <v:line id="_x0000_s1189" style="position:absolute" from="9134,10368" to="10248,10368" strokecolor="#f0f0f0" strokeweight="2.88pt"/>
            <v:rect id="_x0000_s1188" style="position:absolute;left:10247;top:10339;width:58;height:58" fillcolor="#f0f0f0" stroked="f"/>
            <v:line id="_x0000_s1187" style="position:absolute" from="10305,10368" to="11405,10368" strokecolor="#f0f0f0" strokeweight="2.88pt"/>
            <v:line id="_x0000_s1186" style="position:absolute" from="11433,10339" to="11433,10497" strokecolor="#a0a0a0" strokeweight="2.88pt"/>
            <v:rect id="_x0000_s1185" style="position:absolute;left:11404;top:10339;width:58;height:58" fillcolor="#f0f0f0" stroked="f"/>
            <v:line id="_x0000_s1184" style="position:absolute" from="825,10339" to="825,13872" strokecolor="#f0f0f0" strokeweight="2.88pt"/>
            <v:rect id="_x0000_s1183" style="position:absolute;left:796;top:13814;width:58;height:58" fillcolor="#a0a0a0" stroked="f"/>
            <v:line id="_x0000_s1182" style="position:absolute" from="854,13843" to="9077,13843" strokecolor="#a0a0a0" strokeweight="2.88pt"/>
            <v:rect id="_x0000_s1181" style="position:absolute;left:9076;top:13814;width:58;height:58" fillcolor="#a0a0a0" stroked="f"/>
            <v:line id="_x0000_s1180" style="position:absolute" from="9134,13843" to="10248,13843" strokecolor="#a0a0a0" strokeweight="2.88pt"/>
            <v:rect id="_x0000_s1179" style="position:absolute;left:10247;top:13814;width:58;height:58" fillcolor="#a0a0a0" stroked="f"/>
            <v:line id="_x0000_s1178" style="position:absolute" from="10305,13843" to="11405,13843" strokecolor="#a0a0a0" strokeweight="2.88pt"/>
            <v:line id="_x0000_s1177" style="position:absolute" from="11433,10497" to="11433,13872" strokecolor="#a0a0a0" strokeweight="2.88pt"/>
            <w10:wrap anchorx="page" anchory="page"/>
          </v:group>
        </w:pict>
      </w:r>
      <w:r>
        <w:rPr>
          <w:b w:val="0"/>
          <w:sz w:val="20"/>
        </w:rPr>
      </w:r>
      <w:r>
        <w:rPr>
          <w:b w:val="0"/>
          <w:sz w:val="20"/>
        </w:rPr>
        <w:pict w14:anchorId="185C0994">
          <v:group id="_x0000_s1172" style="width:292.5pt;height:66.75pt;mso-position-horizontal-relative:char;mso-position-vertical-relative:line" coordsize="5850,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5" type="#_x0000_t75" style="position:absolute;width:5850;height:1335">
              <v:imagedata r:id="rId6" o:title=""/>
            </v:shape>
            <v:shape id="_x0000_s1174" type="#_x0000_t75" style="position:absolute;left:1283;top:710;width:4421;height:562">
              <v:imagedata r:id="rId7" o:title=""/>
            </v:shape>
            <v:shape id="_x0000_s1173" type="#_x0000_t202" style="position:absolute;width:5850;height:1335" filled="f" stroked="f">
              <v:textbox inset="0,0,0,0">
                <w:txbxContent>
                  <w:p w14:paraId="0F3907AE" w14:textId="77777777" w:rsidR="003628C5" w:rsidRDefault="003628C5">
                    <w:pPr>
                      <w:rPr>
                        <w:sz w:val="20"/>
                      </w:rPr>
                    </w:pPr>
                  </w:p>
                  <w:p w14:paraId="19E84613" w14:textId="77777777" w:rsidR="003628C5" w:rsidRDefault="003628C5">
                    <w:pPr>
                      <w:rPr>
                        <w:sz w:val="20"/>
                      </w:rPr>
                    </w:pPr>
                  </w:p>
                  <w:p w14:paraId="7ED512A7" w14:textId="77777777" w:rsidR="003628C5" w:rsidRDefault="003628C5">
                    <w:pPr>
                      <w:spacing w:before="1"/>
                      <w:rPr>
                        <w:sz w:val="28"/>
                      </w:rPr>
                    </w:pPr>
                  </w:p>
                  <w:p w14:paraId="4F398302" w14:textId="77777777" w:rsidR="003628C5" w:rsidRDefault="00D02138">
                    <w:pPr>
                      <w:ind w:left="1427" w:right="532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>DEPARTAMENTO DEL TRABAJO Y RECURSOS HUMANOS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915867C" w14:textId="77777777" w:rsidR="003628C5" w:rsidRDefault="003628C5">
      <w:pPr>
        <w:pStyle w:val="BodyText"/>
        <w:rPr>
          <w:b w:val="0"/>
          <w:sz w:val="20"/>
        </w:rPr>
      </w:pPr>
    </w:p>
    <w:p w14:paraId="09D51EC3" w14:textId="77777777" w:rsidR="003628C5" w:rsidRDefault="003628C5">
      <w:pPr>
        <w:pStyle w:val="BodyText"/>
        <w:rPr>
          <w:b w:val="0"/>
          <w:sz w:val="20"/>
        </w:rPr>
      </w:pPr>
    </w:p>
    <w:p w14:paraId="5009DEE7" w14:textId="77777777" w:rsidR="003628C5" w:rsidRDefault="003628C5">
      <w:pPr>
        <w:pStyle w:val="BodyText"/>
        <w:rPr>
          <w:b w:val="0"/>
          <w:sz w:val="20"/>
        </w:rPr>
      </w:pPr>
    </w:p>
    <w:p w14:paraId="25B9295F" w14:textId="77777777" w:rsidR="003628C5" w:rsidRDefault="003628C5">
      <w:pPr>
        <w:pStyle w:val="BodyText"/>
        <w:rPr>
          <w:b w:val="0"/>
          <w:sz w:val="20"/>
        </w:rPr>
      </w:pPr>
    </w:p>
    <w:p w14:paraId="4B74F91A" w14:textId="77777777" w:rsidR="003628C5" w:rsidRDefault="003628C5">
      <w:pPr>
        <w:pStyle w:val="BodyText"/>
        <w:rPr>
          <w:b w:val="0"/>
          <w:sz w:val="20"/>
        </w:rPr>
      </w:pPr>
    </w:p>
    <w:p w14:paraId="6185413F" w14:textId="77777777" w:rsidR="003628C5" w:rsidRDefault="003628C5">
      <w:pPr>
        <w:pStyle w:val="BodyText"/>
        <w:rPr>
          <w:b w:val="0"/>
          <w:sz w:val="20"/>
        </w:rPr>
      </w:pPr>
    </w:p>
    <w:p w14:paraId="5024EFD1" w14:textId="77777777" w:rsidR="003628C5" w:rsidRDefault="003628C5">
      <w:pPr>
        <w:pStyle w:val="BodyText"/>
        <w:rPr>
          <w:b w:val="0"/>
          <w:sz w:val="20"/>
        </w:rPr>
      </w:pPr>
    </w:p>
    <w:p w14:paraId="34110E47" w14:textId="77777777" w:rsidR="003628C5" w:rsidRDefault="003628C5">
      <w:pPr>
        <w:pStyle w:val="BodyText"/>
        <w:rPr>
          <w:b w:val="0"/>
          <w:sz w:val="20"/>
        </w:rPr>
      </w:pPr>
    </w:p>
    <w:tbl>
      <w:tblPr>
        <w:tblW w:w="0" w:type="auto"/>
        <w:tblInd w:w="540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8"/>
        <w:gridCol w:w="5436"/>
      </w:tblGrid>
      <w:tr w:rsidR="003628C5" w14:paraId="77CC2F66" w14:textId="77777777">
        <w:trPr>
          <w:trHeight w:val="534"/>
        </w:trPr>
        <w:tc>
          <w:tcPr>
            <w:tcW w:w="4918" w:type="dxa"/>
            <w:tcBorders>
              <w:bottom w:val="double" w:sz="2" w:space="0" w:color="A0A0A0"/>
              <w:right w:val="double" w:sz="2" w:space="0" w:color="A0A0A0"/>
            </w:tcBorders>
            <w:shd w:val="clear" w:color="auto" w:fill="E6E6E6"/>
          </w:tcPr>
          <w:p w14:paraId="0D5D7C1C" w14:textId="77777777" w:rsidR="003628C5" w:rsidRDefault="00D02138">
            <w:pPr>
              <w:pStyle w:val="TableParagraph"/>
              <w:tabs>
                <w:tab w:val="left" w:pos="1917"/>
              </w:tabs>
              <w:spacing w:before="126"/>
              <w:ind w:left="1197"/>
              <w:rPr>
                <w:b/>
                <w:sz w:val="19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I</w:t>
            </w:r>
            <w:r>
              <w:rPr>
                <w:b/>
                <w:sz w:val="19"/>
              </w:rPr>
              <w:t>NFORMACIÓN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ATRONAL</w:t>
            </w:r>
          </w:p>
        </w:tc>
        <w:tc>
          <w:tcPr>
            <w:tcW w:w="5436" w:type="dxa"/>
            <w:tcBorders>
              <w:left w:val="double" w:sz="2" w:space="0" w:color="A0A0A0"/>
              <w:bottom w:val="double" w:sz="2" w:space="0" w:color="A0A0A0"/>
              <w:right w:val="single" w:sz="6" w:space="0" w:color="F0F0F0"/>
            </w:tcBorders>
            <w:shd w:val="clear" w:color="auto" w:fill="E6E6E6"/>
          </w:tcPr>
          <w:p w14:paraId="566EE821" w14:textId="77777777" w:rsidR="003628C5" w:rsidRDefault="003628C5">
            <w:pPr>
              <w:pStyle w:val="TableParagraph"/>
            </w:pPr>
          </w:p>
        </w:tc>
      </w:tr>
      <w:tr w:rsidR="003628C5" w14:paraId="221C492D" w14:textId="77777777">
        <w:trPr>
          <w:trHeight w:val="574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F434E18" w14:textId="77777777" w:rsidR="003628C5" w:rsidRDefault="00D02138">
            <w:pPr>
              <w:pStyle w:val="TableParagraph"/>
              <w:spacing w:before="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1. Nombre Legal de la Compañía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0417DA3F" w14:textId="3DB13C40" w:rsidR="003628C5" w:rsidRDefault="003628C5">
            <w:pPr>
              <w:pStyle w:val="TableParagraph"/>
            </w:pPr>
          </w:p>
        </w:tc>
      </w:tr>
      <w:tr w:rsidR="003628C5" w14:paraId="6A636FBA" w14:textId="77777777">
        <w:trPr>
          <w:trHeight w:val="579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2301638" w14:textId="77777777" w:rsidR="003628C5" w:rsidRDefault="00D02138">
            <w:pPr>
              <w:pStyle w:val="TableParagraph"/>
              <w:spacing w:before="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2. Nombre Comercial (DBA)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79D13822" w14:textId="77777777" w:rsidR="003628C5" w:rsidRDefault="003628C5">
            <w:pPr>
              <w:pStyle w:val="TableParagraph"/>
            </w:pPr>
          </w:p>
        </w:tc>
      </w:tr>
      <w:tr w:rsidR="003628C5" w14:paraId="62CFEC24" w14:textId="77777777">
        <w:trPr>
          <w:trHeight w:val="300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3C22AAF" w14:textId="77777777" w:rsidR="003628C5" w:rsidRDefault="00D02138">
            <w:pPr>
              <w:pStyle w:val="TableParagraph"/>
              <w:spacing w:before="8"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3. Seguro Social Patronal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4AEC3592" w14:textId="77777777" w:rsidR="003628C5" w:rsidRDefault="003628C5">
            <w:pPr>
              <w:pStyle w:val="TableParagraph"/>
            </w:pPr>
          </w:p>
        </w:tc>
      </w:tr>
      <w:tr w:rsidR="003628C5" w14:paraId="32DE246A" w14:textId="77777777">
        <w:trPr>
          <w:trHeight w:val="300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DA31391" w14:textId="77777777" w:rsidR="003628C5" w:rsidRDefault="00D02138">
            <w:pPr>
              <w:pStyle w:val="TableParagraph"/>
              <w:spacing w:before="8"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4. Número de Póliza CFSE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5432907E" w14:textId="77777777" w:rsidR="003628C5" w:rsidRDefault="003628C5">
            <w:pPr>
              <w:pStyle w:val="TableParagraph"/>
            </w:pPr>
          </w:p>
        </w:tc>
      </w:tr>
      <w:tr w:rsidR="003628C5" w14:paraId="7FA8D0C7" w14:textId="77777777">
        <w:trPr>
          <w:trHeight w:val="852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F27CCE7" w14:textId="77777777" w:rsidR="003628C5" w:rsidRDefault="00D02138">
            <w:pPr>
              <w:pStyle w:val="TableParagraph"/>
              <w:spacing w:before="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5. Dirección Física Establecimiento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04EC7DF5" w14:textId="77777777" w:rsidR="003628C5" w:rsidRDefault="003628C5">
            <w:pPr>
              <w:pStyle w:val="TableParagraph"/>
            </w:pPr>
          </w:p>
        </w:tc>
      </w:tr>
      <w:tr w:rsidR="003628C5" w14:paraId="555CED71" w14:textId="77777777">
        <w:trPr>
          <w:trHeight w:val="300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A5E6C04" w14:textId="77777777" w:rsidR="003628C5" w:rsidRDefault="00D02138">
            <w:pPr>
              <w:pStyle w:val="TableParagraph"/>
              <w:spacing w:before="8"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6. Dirección Postal Establecimiento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63628388" w14:textId="77777777" w:rsidR="003628C5" w:rsidRDefault="003628C5">
            <w:pPr>
              <w:pStyle w:val="TableParagraph"/>
            </w:pPr>
          </w:p>
        </w:tc>
      </w:tr>
      <w:tr w:rsidR="003628C5" w14:paraId="7061486F" w14:textId="77777777">
        <w:trPr>
          <w:trHeight w:val="300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90DFD9C" w14:textId="77777777" w:rsidR="003628C5" w:rsidRDefault="00D02138">
            <w:pPr>
              <w:pStyle w:val="TableParagraph"/>
              <w:spacing w:before="8"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7. Número de teléfono del Establecimiento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58C749A6" w14:textId="77777777" w:rsidR="003628C5" w:rsidRDefault="003628C5">
            <w:pPr>
              <w:pStyle w:val="TableParagraph"/>
            </w:pPr>
          </w:p>
        </w:tc>
      </w:tr>
      <w:tr w:rsidR="003628C5" w14:paraId="61E3F835" w14:textId="77777777">
        <w:trPr>
          <w:trHeight w:val="300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F24B013" w14:textId="77777777" w:rsidR="003628C5" w:rsidRDefault="00D02138">
            <w:pPr>
              <w:pStyle w:val="TableParagraph"/>
              <w:spacing w:before="8"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8. Cantidad de Empleados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1D83BC85" w14:textId="77777777" w:rsidR="003628C5" w:rsidRDefault="003628C5">
            <w:pPr>
              <w:pStyle w:val="TableParagraph"/>
            </w:pPr>
          </w:p>
        </w:tc>
      </w:tr>
      <w:tr w:rsidR="003628C5" w14:paraId="1E2804C1" w14:textId="77777777">
        <w:trPr>
          <w:trHeight w:val="300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1B5E472" w14:textId="77777777" w:rsidR="003628C5" w:rsidRDefault="00D02138">
            <w:pPr>
              <w:pStyle w:val="TableParagraph"/>
              <w:spacing w:before="8"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9. Correo Electrónico Establecimiento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3A099F10" w14:textId="77777777" w:rsidR="003628C5" w:rsidRDefault="003628C5">
            <w:pPr>
              <w:pStyle w:val="TableParagraph"/>
            </w:pPr>
          </w:p>
        </w:tc>
      </w:tr>
      <w:tr w:rsidR="003628C5" w14:paraId="4D7682F9" w14:textId="77777777">
        <w:trPr>
          <w:trHeight w:val="579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04B25BA" w14:textId="77777777" w:rsidR="003628C5" w:rsidRDefault="00D02138">
            <w:pPr>
              <w:pStyle w:val="TableParagraph"/>
              <w:spacing w:before="4" w:line="280" w:lineRule="atLeast"/>
              <w:ind w:left="603" w:right="18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10. Nombre Persona Contacto o Supervisor Inmediato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5DF2FA3B" w14:textId="77777777" w:rsidR="003628C5" w:rsidRDefault="003628C5">
            <w:pPr>
              <w:pStyle w:val="TableParagraph"/>
            </w:pPr>
          </w:p>
        </w:tc>
      </w:tr>
      <w:tr w:rsidR="003628C5" w14:paraId="125CA62B" w14:textId="77777777">
        <w:trPr>
          <w:trHeight w:val="300"/>
        </w:trPr>
        <w:tc>
          <w:tcPr>
            <w:tcW w:w="491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68B7501" w14:textId="77777777" w:rsidR="003628C5" w:rsidRDefault="00D02138">
            <w:pPr>
              <w:pStyle w:val="TableParagraph"/>
              <w:spacing w:before="8"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11. Número de Teléfono Persona Contacto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3F148C71" w14:textId="77777777" w:rsidR="003628C5" w:rsidRDefault="003628C5">
            <w:pPr>
              <w:pStyle w:val="TableParagraph"/>
            </w:pPr>
          </w:p>
        </w:tc>
      </w:tr>
      <w:tr w:rsidR="003628C5" w14:paraId="62CBE780" w14:textId="77777777">
        <w:trPr>
          <w:trHeight w:val="418"/>
        </w:trPr>
        <w:tc>
          <w:tcPr>
            <w:tcW w:w="4918" w:type="dxa"/>
            <w:tcBorders>
              <w:top w:val="double" w:sz="2" w:space="0" w:color="A0A0A0"/>
              <w:bottom w:val="single" w:sz="6" w:space="0" w:color="F0F0F0"/>
              <w:right w:val="double" w:sz="2" w:space="0" w:color="A0A0A0"/>
            </w:tcBorders>
          </w:tcPr>
          <w:p w14:paraId="075F6E4E" w14:textId="77777777" w:rsidR="003628C5" w:rsidRDefault="00D02138">
            <w:pPr>
              <w:pStyle w:val="TableParagraph"/>
              <w:spacing w:before="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12. Correo Electrónico Persona Contacto</w:t>
            </w:r>
          </w:p>
        </w:tc>
        <w:tc>
          <w:tcPr>
            <w:tcW w:w="5436" w:type="dxa"/>
            <w:tcBorders>
              <w:top w:val="double" w:sz="2" w:space="0" w:color="A0A0A0"/>
              <w:left w:val="double" w:sz="2" w:space="0" w:color="A0A0A0"/>
              <w:bottom w:val="single" w:sz="6" w:space="0" w:color="F0F0F0"/>
              <w:right w:val="single" w:sz="6" w:space="0" w:color="F0F0F0"/>
            </w:tcBorders>
          </w:tcPr>
          <w:p w14:paraId="73176007" w14:textId="77777777" w:rsidR="003628C5" w:rsidRDefault="003628C5">
            <w:pPr>
              <w:pStyle w:val="TableParagraph"/>
            </w:pPr>
          </w:p>
        </w:tc>
      </w:tr>
    </w:tbl>
    <w:p w14:paraId="437CF630" w14:textId="77777777" w:rsidR="003628C5" w:rsidRDefault="003628C5">
      <w:pPr>
        <w:pStyle w:val="BodyText"/>
        <w:rPr>
          <w:b w:val="0"/>
          <w:sz w:val="20"/>
        </w:rPr>
      </w:pPr>
    </w:p>
    <w:p w14:paraId="2BFD5D5D" w14:textId="77777777" w:rsidR="003628C5" w:rsidRDefault="003628C5">
      <w:pPr>
        <w:pStyle w:val="BodyText"/>
        <w:spacing w:before="2" w:after="1"/>
        <w:rPr>
          <w:b w:val="0"/>
          <w:sz w:val="29"/>
        </w:rPr>
      </w:pPr>
    </w:p>
    <w:tbl>
      <w:tblPr>
        <w:tblW w:w="0" w:type="auto"/>
        <w:tblInd w:w="506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8"/>
        <w:gridCol w:w="1172"/>
        <w:gridCol w:w="1098"/>
      </w:tblGrid>
      <w:tr w:rsidR="003628C5" w14:paraId="0CFA5276" w14:textId="77777777">
        <w:trPr>
          <w:trHeight w:val="802"/>
        </w:trPr>
        <w:tc>
          <w:tcPr>
            <w:tcW w:w="8158" w:type="dxa"/>
            <w:tcBorders>
              <w:bottom w:val="double" w:sz="2" w:space="0" w:color="A0A0A0"/>
              <w:right w:val="double" w:sz="2" w:space="0" w:color="A0A0A0"/>
            </w:tcBorders>
            <w:shd w:val="clear" w:color="auto" w:fill="E6E6E6"/>
          </w:tcPr>
          <w:p w14:paraId="31F38F07" w14:textId="77777777" w:rsidR="003628C5" w:rsidRDefault="00D02138">
            <w:pPr>
              <w:pStyle w:val="TableParagraph"/>
              <w:tabs>
                <w:tab w:val="left" w:pos="920"/>
              </w:tabs>
              <w:spacing w:before="116"/>
              <w:ind w:left="200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E</w:t>
            </w:r>
            <w:r>
              <w:rPr>
                <w:b/>
                <w:sz w:val="19"/>
              </w:rPr>
              <w:t xml:space="preserve">LEMENTOS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 xml:space="preserve">SENCIALES DEL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 xml:space="preserve">LAN DE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ONTROL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</w:p>
          <w:p w14:paraId="67C2DC01" w14:textId="77777777" w:rsidR="003628C5" w:rsidRDefault="00D02138">
            <w:pPr>
              <w:pStyle w:val="TableParagraph"/>
              <w:spacing w:before="3"/>
              <w:ind w:left="200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XPOSICIÓN AL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24"/>
              </w:rPr>
              <w:t>COVID-19</w:t>
            </w:r>
          </w:p>
        </w:tc>
        <w:tc>
          <w:tcPr>
            <w:tcW w:w="1172" w:type="dxa"/>
            <w:tcBorders>
              <w:left w:val="double" w:sz="2" w:space="0" w:color="A0A0A0"/>
              <w:bottom w:val="double" w:sz="2" w:space="0" w:color="A0A0A0"/>
              <w:right w:val="double" w:sz="2" w:space="0" w:color="A0A0A0"/>
            </w:tcBorders>
            <w:shd w:val="clear" w:color="auto" w:fill="E6E6E6"/>
          </w:tcPr>
          <w:p w14:paraId="397EF1BF" w14:textId="77777777" w:rsidR="003628C5" w:rsidRDefault="003628C5">
            <w:pPr>
              <w:pStyle w:val="TableParagraph"/>
              <w:spacing w:before="2"/>
            </w:pPr>
          </w:p>
          <w:p w14:paraId="560D0EFE" w14:textId="77777777" w:rsidR="003628C5" w:rsidRDefault="00D02138">
            <w:pPr>
              <w:pStyle w:val="TableParagraph"/>
              <w:ind w:left="436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</w:t>
            </w:r>
          </w:p>
        </w:tc>
        <w:tc>
          <w:tcPr>
            <w:tcW w:w="1098" w:type="dxa"/>
            <w:tcBorders>
              <w:left w:val="double" w:sz="2" w:space="0" w:color="A0A0A0"/>
              <w:bottom w:val="double" w:sz="2" w:space="0" w:color="A0A0A0"/>
              <w:right w:val="single" w:sz="6" w:space="0" w:color="F0F0F0"/>
            </w:tcBorders>
            <w:shd w:val="clear" w:color="auto" w:fill="E6E6E6"/>
          </w:tcPr>
          <w:p w14:paraId="4E05019C" w14:textId="77777777" w:rsidR="003628C5" w:rsidRDefault="003628C5">
            <w:pPr>
              <w:pStyle w:val="TableParagraph"/>
              <w:spacing w:before="6"/>
              <w:rPr>
                <w:sz w:val="20"/>
              </w:rPr>
            </w:pPr>
          </w:p>
          <w:p w14:paraId="311BA79F" w14:textId="77777777" w:rsidR="003628C5" w:rsidRDefault="00D02138">
            <w:pPr>
              <w:pStyle w:val="TableParagraph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3628C5" w14:paraId="2EEB92D3" w14:textId="77777777">
        <w:trPr>
          <w:trHeight w:val="578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7A3A2838" w14:textId="77777777" w:rsidR="003628C5" w:rsidRDefault="00D02138">
            <w:pPr>
              <w:pStyle w:val="TableParagraph"/>
              <w:spacing w:before="4" w:line="280" w:lineRule="atLeast"/>
              <w:ind w:left="5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 Es un documento escrito, específico al lugar de trabajo y contempla las tareas particulares, la estructura física y la cantidad de empleados.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425E4C1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5CC5960E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D3853E4">
                <v:group id="_x0000_s1170" style="width:12.25pt;height:12.25pt;mso-position-horizontal-relative:char;mso-position-vertical-relative:line" coordsize="245,245">
                  <v:rect id="_x0000_s117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231A7E0A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4A620F23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F54EBC1">
                <v:group id="_x0000_s1168" style="width:12.25pt;height:12.25pt;mso-position-horizontal-relative:char;mso-position-vertical-relative:line" coordsize="245,245">
                  <v:rect id="_x0000_s116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3F78FA6C" w14:textId="77777777">
        <w:trPr>
          <w:trHeight w:val="300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E6C6BB7" w14:textId="77777777" w:rsidR="003628C5" w:rsidRDefault="00D02138">
            <w:pPr>
              <w:pStyle w:val="TableParagraph"/>
              <w:spacing w:before="8"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2. Es exclusivo para este lugar de trabajo.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406D14C3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C181E33">
                <v:group id="_x0000_s1166" style="width:12.25pt;height:12.25pt;mso-position-horizontal-relative:char;mso-position-vertical-relative:line" coordsize="245,245">
                  <v:rect id="_x0000_s116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33C2490B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E727800">
                <v:group id="_x0000_s1164" style="width:12.25pt;height:12.25pt;mso-position-horizontal-relative:char;mso-position-vertical-relative:line" coordsize="245,245">
                  <v:rect id="_x0000_s116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57C27590" w14:textId="77777777">
        <w:trPr>
          <w:trHeight w:val="574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F2BC965" w14:textId="77777777" w:rsidR="003628C5" w:rsidRDefault="00D02138">
            <w:pPr>
              <w:pStyle w:val="TableParagraph"/>
              <w:spacing w:before="4" w:line="280" w:lineRule="atLeast"/>
              <w:ind w:left="5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 Incluye información general sobre el COVID-19 (definición, métodos de contagio, síntomas, etc.)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DD9D818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5943F798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51F4979">
                <v:group id="_x0000_s1162" style="width:12.25pt;height:12.25pt;mso-position-horizontal-relative:char;mso-position-vertical-relative:line" coordsize="245,245">
                  <v:rect id="_x0000_s116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1F7E6B32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4FE322FF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4B39D50">
                <v:group id="_x0000_s1160" style="width:12.25pt;height:12.25pt;mso-position-horizontal-relative:char;mso-position-vertical-relative:line" coordsize="245,245">
                  <v:rect id="_x0000_s116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37CE8809" w14:textId="77777777">
        <w:trPr>
          <w:trHeight w:val="841"/>
        </w:trPr>
        <w:tc>
          <w:tcPr>
            <w:tcW w:w="8158" w:type="dxa"/>
            <w:tcBorders>
              <w:top w:val="double" w:sz="2" w:space="0" w:color="A0A0A0"/>
              <w:bottom w:val="single" w:sz="6" w:space="0" w:color="F0F0F0"/>
              <w:right w:val="double" w:sz="2" w:space="0" w:color="A0A0A0"/>
            </w:tcBorders>
          </w:tcPr>
          <w:p w14:paraId="5A2508DA" w14:textId="77777777" w:rsidR="003628C5" w:rsidRDefault="00D02138">
            <w:pPr>
              <w:pStyle w:val="TableParagraph"/>
              <w:spacing w:before="15" w:line="237" w:lineRule="auto"/>
              <w:ind w:left="5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 Incluye recomendaciones emitidas por las Agencias de Salud locales, nacionales e internacionales en cuanto a controles para evitar la</w:t>
            </w:r>
          </w:p>
          <w:p w14:paraId="59D1707B" w14:textId="77777777" w:rsidR="003628C5" w:rsidRDefault="00D02138">
            <w:pPr>
              <w:pStyle w:val="TableParagraph"/>
              <w:spacing w:before="3" w:line="257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propagación del COVID-19.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single" w:sz="6" w:space="0" w:color="F0F0F0"/>
              <w:right w:val="double" w:sz="2" w:space="0" w:color="A0A0A0"/>
            </w:tcBorders>
          </w:tcPr>
          <w:p w14:paraId="52D4FDFE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5020D4E9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574C9B9">
                <v:group id="_x0000_s1158" style="width:12.25pt;height:12.25pt;mso-position-horizontal-relative:char;mso-position-vertical-relative:line" coordsize="245,245">
                  <v:rect id="_x0000_s115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single" w:sz="6" w:space="0" w:color="F0F0F0"/>
              <w:right w:val="single" w:sz="6" w:space="0" w:color="F0F0F0"/>
            </w:tcBorders>
          </w:tcPr>
          <w:p w14:paraId="1694CE1B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65B3A504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6F4132F">
                <v:group id="_x0000_s1156" style="width:12.25pt;height:12.25pt;mso-position-horizontal-relative:char;mso-position-vertical-relative:line" coordsize="245,245">
                  <v:rect id="_x0000_s115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0945853C" w14:textId="77777777" w:rsidR="003628C5" w:rsidRDefault="003628C5">
      <w:pPr>
        <w:rPr>
          <w:sz w:val="20"/>
        </w:rPr>
        <w:sectPr w:rsidR="003628C5">
          <w:footerReference w:type="default" r:id="rId8"/>
          <w:type w:val="continuous"/>
          <w:pgSz w:w="12240" w:h="15840"/>
          <w:pgMar w:top="520" w:right="780" w:bottom="1560" w:left="420" w:header="720" w:footer="1374" w:gutter="0"/>
          <w:cols w:space="720"/>
        </w:sectPr>
      </w:pPr>
    </w:p>
    <w:p w14:paraId="4B14F89B" w14:textId="77777777" w:rsidR="003628C5" w:rsidRDefault="00D02138">
      <w:pPr>
        <w:pStyle w:val="BodyText"/>
        <w:rPr>
          <w:b w:val="0"/>
          <w:sz w:val="20"/>
        </w:rPr>
      </w:pPr>
      <w:r>
        <w:pict w14:anchorId="6C90E3E3">
          <v:group id="_x0000_s1141" style="position:absolute;margin-left:39.85pt;margin-top:99.35pt;width:533.3pt;height:586.35pt;z-index:-252294144;mso-position-horizontal-relative:page;mso-position-vertical-relative:page" coordorigin="797,1987" coordsize="10666,11727">
            <v:line id="_x0000_s1155" style="position:absolute" from="854,2016" to="9077,2016" strokecolor="#f0f0f0" strokeweight="2.88pt"/>
            <v:rect id="_x0000_s1154" style="position:absolute;left:9076;top:1987;width:58;height:58" fillcolor="#f0f0f0" stroked="f"/>
            <v:line id="_x0000_s1153" style="position:absolute" from="9134,2016" to="10248,2016" strokecolor="#f0f0f0" strokeweight="2.88pt"/>
            <v:rect id="_x0000_s1152" style="position:absolute;left:10247;top:1987;width:58;height:58" fillcolor="#f0f0f0" stroked="f"/>
            <v:line id="_x0000_s1151" style="position:absolute" from="10305,2016" to="11405,2016" strokecolor="#f0f0f0" strokeweight="2.88pt"/>
            <v:rect id="_x0000_s1150" style="position:absolute;left:11404;top:1987;width:58;height:58" fillcolor="#f0f0f0" stroked="f"/>
            <v:line id="_x0000_s1149" style="position:absolute" from="825,1987" to="825,13713" strokecolor="#f0f0f0" strokeweight="2.88pt"/>
            <v:rect id="_x0000_s1148" style="position:absolute;left:796;top:13655;width:58;height:58" fillcolor="#a0a0a0" stroked="f"/>
            <v:line id="_x0000_s1147" style="position:absolute" from="854,13685" to="9077,13685" strokecolor="#a0a0a0" strokeweight="2.88pt"/>
            <v:rect id="_x0000_s1146" style="position:absolute;left:9076;top:13655;width:58;height:58" fillcolor="#a0a0a0" stroked="f"/>
            <v:line id="_x0000_s1145" style="position:absolute" from="9134,13685" to="10248,13685" strokecolor="#a0a0a0" strokeweight="2.88pt"/>
            <v:rect id="_x0000_s1144" style="position:absolute;left:10247;top:13655;width:58;height:58" fillcolor="#a0a0a0" stroked="f"/>
            <v:line id="_x0000_s1143" style="position:absolute" from="10305,13685" to="11405,13685" strokecolor="#a0a0a0" strokeweight="2.88pt"/>
            <v:line id="_x0000_s1142" style="position:absolute" from="11433,1987" to="11433,13713" strokecolor="#a0a0a0" strokeweight="2.88pt"/>
            <w10:wrap anchorx="page" anchory="page"/>
          </v:group>
        </w:pict>
      </w:r>
    </w:p>
    <w:p w14:paraId="7E9239C8" w14:textId="77777777" w:rsidR="003628C5" w:rsidRDefault="003628C5">
      <w:pPr>
        <w:pStyle w:val="BodyText"/>
        <w:spacing w:before="6"/>
        <w:rPr>
          <w:b w:val="0"/>
          <w:sz w:val="12"/>
        </w:rPr>
      </w:pPr>
    </w:p>
    <w:tbl>
      <w:tblPr>
        <w:tblW w:w="0" w:type="auto"/>
        <w:tblInd w:w="506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8"/>
        <w:gridCol w:w="1172"/>
        <w:gridCol w:w="1098"/>
      </w:tblGrid>
      <w:tr w:rsidR="003628C5" w14:paraId="0476D412" w14:textId="77777777">
        <w:trPr>
          <w:trHeight w:val="562"/>
        </w:trPr>
        <w:tc>
          <w:tcPr>
            <w:tcW w:w="8158" w:type="dxa"/>
            <w:tcBorders>
              <w:bottom w:val="double" w:sz="2" w:space="0" w:color="A0A0A0"/>
              <w:right w:val="double" w:sz="2" w:space="0" w:color="A0A0A0"/>
            </w:tcBorders>
          </w:tcPr>
          <w:p w14:paraId="4ABFA7F0" w14:textId="77777777" w:rsidR="003628C5" w:rsidRDefault="00D02138">
            <w:pPr>
              <w:pStyle w:val="TableParagraph"/>
              <w:spacing w:before="1" w:line="274" w:lineRule="exact"/>
              <w:ind w:left="5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Establece la clasificación de riesgo </w:t>
            </w:r>
            <w:proofErr w:type="gramStart"/>
            <w:r>
              <w:rPr>
                <w:b/>
                <w:sz w:val="24"/>
              </w:rPr>
              <w:t>de acuerdo al</w:t>
            </w:r>
            <w:proofErr w:type="gramEnd"/>
            <w:r>
              <w:rPr>
                <w:b/>
                <w:sz w:val="24"/>
              </w:rPr>
              <w:t xml:space="preserve"> nivel de exposición ocupacional (alto riesgo, mediano riesgo o bajo riesgo).</w:t>
            </w:r>
          </w:p>
        </w:tc>
        <w:tc>
          <w:tcPr>
            <w:tcW w:w="1172" w:type="dxa"/>
            <w:tcBorders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59A8CD0" w14:textId="77777777" w:rsidR="003628C5" w:rsidRDefault="003628C5">
            <w:pPr>
              <w:pStyle w:val="TableParagraph"/>
              <w:rPr>
                <w:sz w:val="13"/>
              </w:rPr>
            </w:pPr>
          </w:p>
          <w:p w14:paraId="0518CD40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7AAC6C4">
                <v:group id="_x0000_s1139" style="width:12.25pt;height:12.25pt;mso-position-horizontal-relative:char;mso-position-vertical-relative:line" coordsize="245,245">
                  <v:rect id="_x0000_s114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2386C0E1" w14:textId="77777777" w:rsidR="003628C5" w:rsidRDefault="003628C5">
            <w:pPr>
              <w:pStyle w:val="TableParagraph"/>
              <w:rPr>
                <w:sz w:val="13"/>
              </w:rPr>
            </w:pPr>
          </w:p>
          <w:p w14:paraId="03A24D29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C6FF89A">
                <v:group id="_x0000_s1137" style="width:12.25pt;height:12.25pt;mso-position-horizontal-relative:char;mso-position-vertical-relative:line" coordsize="245,245">
                  <v:rect id="_x0000_s113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6ED0B015" w14:textId="77777777">
        <w:trPr>
          <w:trHeight w:val="579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DB27687" w14:textId="77777777" w:rsidR="003628C5" w:rsidRDefault="00D02138">
            <w:pPr>
              <w:pStyle w:val="TableParagraph"/>
              <w:spacing w:before="4" w:line="280" w:lineRule="atLeast"/>
              <w:ind w:left="5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 Detalla el proceso de monitoreo y/o cernimiento del personal previo a la entrada al lugar de trabajo.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279F788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3C19D1C1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B68F243">
                <v:group id="_x0000_s1135" style="width:12.25pt;height:12.25pt;mso-position-horizontal-relative:char;mso-position-vertical-relative:line" coordsize="245,245">
                  <v:rect id="_x0000_s113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4590BF8A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5D10F696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5CB3235">
                <v:group id="_x0000_s1133" style="width:12.25pt;height:12.25pt;mso-position-horizontal-relative:char;mso-position-vertical-relative:line" coordsize="245,245">
                  <v:rect id="_x0000_s113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04D3FDEB" w14:textId="77777777">
        <w:trPr>
          <w:trHeight w:val="574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6FFFC6E" w14:textId="77777777" w:rsidR="003628C5" w:rsidRDefault="00D02138">
            <w:pPr>
              <w:pStyle w:val="TableParagraph"/>
              <w:spacing w:before="12" w:line="274" w:lineRule="exact"/>
              <w:ind w:left="5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 Indica la cantidad de empleados designados a trabajar por día (se recomienda trabajo con plantillas reducidas de empleados).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583E9E5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20B0B92E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F6F195F">
                <v:group id="_x0000_s1131" style="width:12.25pt;height:12.25pt;mso-position-horizontal-relative:char;mso-position-vertical-relative:line" coordsize="245,245">
                  <v:rect id="_x0000_s113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36BCDC06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0651A282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848DACE">
                <v:group id="_x0000_s1129" style="width:12.25pt;height:12.25pt;mso-position-horizontal-relative:char;mso-position-vertical-relative:line" coordsize="245,245">
                  <v:rect id="_x0000_s113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25720BBC" w14:textId="77777777">
        <w:trPr>
          <w:trHeight w:val="579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3C0C5AF" w14:textId="77777777" w:rsidR="003628C5" w:rsidRDefault="00D02138">
            <w:pPr>
              <w:pStyle w:val="TableParagraph"/>
              <w:spacing w:before="17" w:line="274" w:lineRule="exact"/>
              <w:ind w:left="5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8. Indica las modificaciones a las áreas designadas para tomar alimentos (limitar cantidad de empleados en estas áreas).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56CB5F3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568CE9EB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1A9E3A3">
                <v:group id="_x0000_s1127" style="width:12.25pt;height:12.25pt;mso-position-horizontal-relative:char;mso-position-vertical-relative:line" coordsize="245,245">
                  <v:rect id="_x0000_s112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76F6B083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70DE911D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C5F5FE6">
                <v:group id="_x0000_s1125" style="width:12.25pt;height:12.25pt;mso-position-horizontal-relative:char;mso-position-vertical-relative:line" coordsize="245,245">
                  <v:rect id="_x0000_s112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1C6B75FF" w14:textId="77777777">
        <w:trPr>
          <w:trHeight w:val="1126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338EB10" w14:textId="77777777" w:rsidR="003628C5" w:rsidRDefault="00D02138">
            <w:pPr>
              <w:pStyle w:val="TableParagraph"/>
              <w:spacing w:before="8"/>
              <w:ind w:left="598" w:right="2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9. Indica las medidas de control que se tomarán para lograr el distanciamiento físico entre empleados y clientes/público (por ejemplo, distancia entre estaciones de trabajo, limitar cantidad de</w:t>
            </w:r>
          </w:p>
          <w:p w14:paraId="599E8E64" w14:textId="77777777" w:rsidR="003628C5" w:rsidRDefault="00D02138">
            <w:pPr>
              <w:pStyle w:val="TableParagraph"/>
              <w:spacing w:before="2" w:line="268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clientes/público dentro del establecimiento, etc.)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2C97A68" w14:textId="77777777" w:rsidR="003628C5" w:rsidRDefault="003628C5">
            <w:pPr>
              <w:pStyle w:val="TableParagraph"/>
              <w:rPr>
                <w:sz w:val="20"/>
              </w:rPr>
            </w:pPr>
          </w:p>
          <w:p w14:paraId="7669A6B8" w14:textId="77777777" w:rsidR="003628C5" w:rsidRDefault="003628C5">
            <w:pPr>
              <w:pStyle w:val="TableParagraph"/>
              <w:spacing w:before="9"/>
              <w:rPr>
                <w:sz w:val="17"/>
              </w:rPr>
            </w:pPr>
          </w:p>
          <w:p w14:paraId="4E2DD0DC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A837280">
                <v:group id="_x0000_s1123" style="width:12.25pt;height:12.25pt;mso-position-horizontal-relative:char;mso-position-vertical-relative:line" coordsize="245,245">
                  <v:rect id="_x0000_s112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4EB2770A" w14:textId="77777777" w:rsidR="003628C5" w:rsidRDefault="003628C5">
            <w:pPr>
              <w:pStyle w:val="TableParagraph"/>
              <w:rPr>
                <w:sz w:val="20"/>
              </w:rPr>
            </w:pPr>
          </w:p>
          <w:p w14:paraId="2F8DA2C9" w14:textId="77777777" w:rsidR="003628C5" w:rsidRDefault="003628C5">
            <w:pPr>
              <w:pStyle w:val="TableParagraph"/>
              <w:spacing w:before="9"/>
              <w:rPr>
                <w:sz w:val="17"/>
              </w:rPr>
            </w:pPr>
          </w:p>
          <w:p w14:paraId="67AABEED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63EEC40">
                <v:group id="_x0000_s1121" style="width:12.25pt;height:12.25pt;mso-position-horizontal-relative:char;mso-position-vertical-relative:line" coordsize="245,245">
                  <v:rect id="_x0000_s112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67A48AC3" w14:textId="77777777">
        <w:trPr>
          <w:trHeight w:val="852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19A80B1" w14:textId="77777777" w:rsidR="003628C5" w:rsidRDefault="00D02138">
            <w:pPr>
              <w:pStyle w:val="TableParagraph"/>
              <w:spacing w:before="15" w:line="237" w:lineRule="auto"/>
              <w:ind w:left="598" w:right="2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10. Indica cómo se proveerá ventilación adecuada para asegurar flujos de aire adecuados y, en lugares con sistemas de acondicionador de aire, un</w:t>
            </w:r>
          </w:p>
          <w:p w14:paraId="7F47E3F5" w14:textId="77777777" w:rsidR="003628C5" w:rsidRDefault="00D02138">
            <w:pPr>
              <w:pStyle w:val="TableParagraph"/>
              <w:spacing w:before="3" w:line="268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filtrado efectivo.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4013029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3CA135A4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EAA98B9">
                <v:group id="_x0000_s1119" style="width:12.25pt;height:12.25pt;mso-position-horizontal-relative:char;mso-position-vertical-relative:line" coordsize="245,245">
                  <v:rect id="_x0000_s112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0F939685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2C0219CD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7E4F549">
                <v:group id="_x0000_s1117" style="width:12.25pt;height:12.25pt;mso-position-horizontal-relative:char;mso-position-vertical-relative:line" coordsize="245,245">
                  <v:rect id="_x0000_s111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6BBF3B43" w14:textId="77777777">
        <w:trPr>
          <w:trHeight w:val="857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E6C4B02" w14:textId="77777777" w:rsidR="003628C5" w:rsidRDefault="00D02138">
            <w:pPr>
              <w:pStyle w:val="TableParagraph"/>
              <w:spacing w:before="15" w:line="237" w:lineRule="auto"/>
              <w:ind w:left="598" w:right="11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11. Incluye y detalla el método que se estará implementando para la limpieza y desinfección del establecimiento, y la frecuencia de limpieza y</w:t>
            </w:r>
          </w:p>
          <w:p w14:paraId="0B866259" w14:textId="77777777" w:rsidR="003628C5" w:rsidRDefault="00D02138">
            <w:pPr>
              <w:pStyle w:val="TableParagraph"/>
              <w:spacing w:before="3" w:line="273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desinfección de las áreas de trabajo.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D77A2E9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31B18F6D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57F4AC7">
                <v:group id="_x0000_s1115" style="width:12.25pt;height:12.25pt;mso-position-horizontal-relative:char;mso-position-vertical-relative:line" coordsize="245,245">
                  <v:rect id="_x0000_s111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03D806B8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11866437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502E2BE">
                <v:group id="_x0000_s1113" style="width:12.25pt;height:12.25pt;mso-position-horizontal-relative:char;mso-position-vertical-relative:line" coordsize="245,245">
                  <v:rect id="_x0000_s111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5F08A346" w14:textId="77777777">
        <w:trPr>
          <w:trHeight w:val="852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2517CC4" w14:textId="77777777" w:rsidR="003628C5" w:rsidRDefault="00D02138">
            <w:pPr>
              <w:pStyle w:val="TableParagraph"/>
              <w:spacing w:before="10" w:line="237" w:lineRule="auto"/>
              <w:ind w:left="598" w:right="14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12. Detalla los métodos de higiene para los empleados, tales como las áreas designadas para lavado de manos, uso y distribución (por el patrono) de</w:t>
            </w:r>
          </w:p>
          <w:p w14:paraId="2B2C35C2" w14:textId="77777777" w:rsidR="003628C5" w:rsidRDefault="00D02138">
            <w:pPr>
              <w:pStyle w:val="TableParagraph"/>
              <w:spacing w:before="3" w:line="273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hand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sanitizer</w:t>
            </w:r>
            <w:proofErr w:type="spellEnd"/>
            <w:r>
              <w:rPr>
                <w:b/>
                <w:sz w:val="24"/>
              </w:rPr>
              <w:t xml:space="preserve">”, alcohol, jabón </w:t>
            </w:r>
            <w:proofErr w:type="spellStart"/>
            <w:r>
              <w:rPr>
                <w:b/>
                <w:sz w:val="24"/>
              </w:rPr>
              <w:t>antibacterial</w:t>
            </w:r>
            <w:proofErr w:type="spellEnd"/>
            <w:r>
              <w:rPr>
                <w:b/>
                <w:sz w:val="24"/>
              </w:rPr>
              <w:t>, etc.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A17230D" w14:textId="77777777" w:rsidR="003628C5" w:rsidRDefault="003628C5">
            <w:pPr>
              <w:pStyle w:val="TableParagraph"/>
              <w:spacing w:before="8"/>
              <w:rPr>
                <w:sz w:val="25"/>
              </w:rPr>
            </w:pPr>
          </w:p>
          <w:p w14:paraId="44A87FD1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B5A365D">
                <v:group id="_x0000_s1111" style="width:12.25pt;height:12.25pt;mso-position-horizontal-relative:char;mso-position-vertical-relative:line" coordsize="245,245">
                  <v:rect id="_x0000_s111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0F3C4374" w14:textId="77777777" w:rsidR="003628C5" w:rsidRDefault="003628C5">
            <w:pPr>
              <w:pStyle w:val="TableParagraph"/>
              <w:spacing w:before="8"/>
              <w:rPr>
                <w:sz w:val="25"/>
              </w:rPr>
            </w:pPr>
          </w:p>
          <w:p w14:paraId="15F47A68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5F055C8">
                <v:group id="_x0000_s1109" style="width:12.25pt;height:12.25pt;mso-position-horizontal-relative:char;mso-position-vertical-relative:line" coordsize="245,245">
                  <v:rect id="_x0000_s111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24C62238" w14:textId="77777777">
        <w:trPr>
          <w:trHeight w:val="574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96C96CF" w14:textId="77777777" w:rsidR="003628C5" w:rsidRDefault="00D02138">
            <w:pPr>
              <w:pStyle w:val="TableParagraph"/>
              <w:spacing w:before="12" w:line="274" w:lineRule="exact"/>
              <w:ind w:left="598" w:right="23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13. Establece un itinerario (frecuencia) para que los empleados se laven las manos.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5E27000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5AEF5995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44BAEFB">
                <v:group id="_x0000_s1107" style="width:12.25pt;height:12.25pt;mso-position-horizontal-relative:char;mso-position-vertical-relative:line" coordsize="245,245">
                  <v:rect id="_x0000_s110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2B4CA211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35F22019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7201CB2">
                <v:group id="_x0000_s1105" style="width:12.25pt;height:12.25pt;mso-position-horizontal-relative:char;mso-position-vertical-relative:line" coordsize="245,245">
                  <v:rect id="_x0000_s110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74360110" w14:textId="77777777">
        <w:trPr>
          <w:trHeight w:val="852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01B8E97" w14:textId="77777777" w:rsidR="003628C5" w:rsidRDefault="00D02138">
            <w:pPr>
              <w:pStyle w:val="TableParagraph"/>
              <w:spacing w:before="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14. Indica y menciona el equipo de protección personal (EPP) que se</w:t>
            </w:r>
          </w:p>
          <w:p w14:paraId="1C3A254D" w14:textId="77777777" w:rsidR="003628C5" w:rsidRDefault="00D02138">
            <w:pPr>
              <w:pStyle w:val="TableParagraph"/>
              <w:spacing w:before="7" w:line="274" w:lineRule="exact"/>
              <w:ind w:left="598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determinó necesario para los empleados y será provisto por el patrono libre de costo.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7DB5CAC5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4230D290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3D517FC">
                <v:group id="_x0000_s1103" style="width:12.25pt;height:12.25pt;mso-position-horizontal-relative:char;mso-position-vertical-relative:line" coordsize="245,245">
                  <v:rect id="_x0000_s110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660AC6D6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467AE87E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5ECD225">
                <v:group id="_x0000_s1101" style="width:12.25pt;height:12.25pt;mso-position-horizontal-relative:char;mso-position-vertical-relative:line" coordsize="245,245">
                  <v:rect id="_x0000_s110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0BD86D54" w14:textId="77777777">
        <w:trPr>
          <w:trHeight w:val="578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6D3B41A" w14:textId="77777777" w:rsidR="003628C5" w:rsidRDefault="00D02138">
            <w:pPr>
              <w:pStyle w:val="TableParagraph"/>
              <w:spacing w:before="17" w:line="274" w:lineRule="exact"/>
              <w:ind w:left="598" w:right="34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15. Detalla el procedimiento a seguir en caso de detección de un empleado con síntomas o positivo (cierre, desinfección o cuarentena).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2B13BDD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34524EC6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AC18C3E">
                <v:group id="_x0000_s1099" style="width:12.25pt;height:12.25pt;mso-position-horizontal-relative:char;mso-position-vertical-relative:line" coordsize="245,245">
                  <v:rect id="_x0000_s110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54A4D254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5225B688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801483D">
                <v:group id="_x0000_s1097" style="width:12.25pt;height:12.25pt;mso-position-horizontal-relative:char;mso-position-vertical-relative:line" coordsize="245,245">
                  <v:rect id="_x0000_s109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07EB18F2" w14:textId="77777777">
        <w:trPr>
          <w:trHeight w:val="574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8E6F4E7" w14:textId="77777777" w:rsidR="003628C5" w:rsidRDefault="00D02138">
            <w:pPr>
              <w:pStyle w:val="TableParagraph"/>
              <w:spacing w:before="4" w:line="280" w:lineRule="atLeast"/>
              <w:ind w:left="598" w:right="47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16. Detalla las prácticas de monitoreo de casos positivos y la inclusión en el Registro de Lesiones y Enfermedades (Formulario OSHA 300).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F4DFD0A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0DF1282D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926DCD3">
                <v:group id="_x0000_s1095" style="width:12.25pt;height:12.25pt;mso-position-horizontal-relative:char;mso-position-vertical-relative:line" coordsize="245,245">
                  <v:rect id="_x0000_s109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779EFB05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2910E342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B9DDE0F">
                <v:group id="_x0000_s1093" style="width:12.25pt;height:12.25pt;mso-position-horizontal-relative:char;mso-position-vertical-relative:line" coordsize="245,245">
                  <v:rect id="_x0000_s109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6440BA27" w14:textId="77777777">
        <w:trPr>
          <w:trHeight w:val="852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6128B7B5" w14:textId="77777777" w:rsidR="003628C5" w:rsidRDefault="00D02138">
            <w:pPr>
              <w:pStyle w:val="TableParagraph"/>
              <w:spacing w:before="15" w:line="237" w:lineRule="auto"/>
              <w:ind w:left="598" w:right="35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17. Detalla el manejo patronal con empleados que forman parte de los grupos de alto riesgo (embarazadas, mayores de 65 años, personal con</w:t>
            </w:r>
          </w:p>
          <w:p w14:paraId="721C72A4" w14:textId="77777777" w:rsidR="003628C5" w:rsidRDefault="00D02138">
            <w:pPr>
              <w:pStyle w:val="TableParagraph"/>
              <w:spacing w:before="3" w:line="268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condiciones comórbidas).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48670041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32818F10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EA9E305">
                <v:group id="_x0000_s1091" style="width:12.25pt;height:12.25pt;mso-position-horizontal-relative:char;mso-position-vertical-relative:line" coordsize="245,245">
                  <v:rect id="_x0000_s109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2F5A1D4C" w14:textId="77777777" w:rsidR="003628C5" w:rsidRDefault="003628C5">
            <w:pPr>
              <w:pStyle w:val="TableParagraph"/>
              <w:spacing w:before="1"/>
              <w:rPr>
                <w:sz w:val="26"/>
              </w:rPr>
            </w:pPr>
          </w:p>
          <w:p w14:paraId="2F22C733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350718D">
                <v:group id="_x0000_s1089" style="width:12.25pt;height:12.25pt;mso-position-horizontal-relative:char;mso-position-vertical-relative:line" coordsize="245,245">
                  <v:rect id="_x0000_s109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09972B85" w14:textId="77777777">
        <w:trPr>
          <w:trHeight w:val="305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22326713" w14:textId="77777777" w:rsidR="003628C5" w:rsidRDefault="00D02138">
            <w:pPr>
              <w:pStyle w:val="TableParagraph"/>
              <w:spacing w:before="12"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18. Establece el uso compulsorio de cobertores naso-bucales (mascarillas).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2A915E1" w14:textId="77777777" w:rsidR="003628C5" w:rsidRDefault="003628C5">
            <w:pPr>
              <w:pStyle w:val="TableParagraph"/>
              <w:spacing w:before="4"/>
              <w:rPr>
                <w:sz w:val="2"/>
              </w:rPr>
            </w:pPr>
          </w:p>
          <w:p w14:paraId="2BB90147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DA10698">
                <v:group id="_x0000_s1087" style="width:12.25pt;height:12.25pt;mso-position-horizontal-relative:char;mso-position-vertical-relative:line" coordsize="245,245">
                  <v:rect id="_x0000_s108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7372BE89" w14:textId="77777777" w:rsidR="003628C5" w:rsidRDefault="003628C5">
            <w:pPr>
              <w:pStyle w:val="TableParagraph"/>
              <w:spacing w:before="4"/>
              <w:rPr>
                <w:sz w:val="2"/>
              </w:rPr>
            </w:pPr>
          </w:p>
          <w:p w14:paraId="14047207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4E9A8E9">
                <v:group id="_x0000_s1085" style="width:12.25pt;height:12.25pt;mso-position-horizontal-relative:char;mso-position-vertical-relative:line" coordsize="245,245">
                  <v:rect id="_x0000_s108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5BF235D2" w14:textId="77777777">
        <w:trPr>
          <w:trHeight w:val="574"/>
        </w:trPr>
        <w:tc>
          <w:tcPr>
            <w:tcW w:w="8158" w:type="dxa"/>
            <w:tcBorders>
              <w:top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76D50E8" w14:textId="77777777" w:rsidR="003628C5" w:rsidRDefault="00D02138">
            <w:pPr>
              <w:pStyle w:val="TableParagraph"/>
              <w:spacing w:before="12" w:line="274" w:lineRule="exact"/>
              <w:ind w:left="598" w:right="26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19. Incluye evidencia de adiestramiento a los empleados en el uso correcto, limitaciones y descarte del EPP.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7C5819E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3F0A39C1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7509FBE">
                <v:group id="_x0000_s1083" style="width:12.25pt;height:12.25pt;mso-position-horizontal-relative:char;mso-position-vertical-relative:line" coordsize="245,245">
                  <v:rect id="_x0000_s108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single" w:sz="6" w:space="0" w:color="F0F0F0"/>
            </w:tcBorders>
          </w:tcPr>
          <w:p w14:paraId="0656732A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3D8CC1C3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30665C3">
                <v:group id="_x0000_s1081" style="width:12.25pt;height:12.25pt;mso-position-horizontal-relative:char;mso-position-vertical-relative:line" coordsize="245,245">
                  <v:rect id="_x0000_s1082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3628C5" w14:paraId="4A8EED1B" w14:textId="77777777">
        <w:trPr>
          <w:trHeight w:val="562"/>
        </w:trPr>
        <w:tc>
          <w:tcPr>
            <w:tcW w:w="8158" w:type="dxa"/>
            <w:tcBorders>
              <w:top w:val="double" w:sz="2" w:space="0" w:color="A0A0A0"/>
              <w:bottom w:val="single" w:sz="6" w:space="0" w:color="F0F0F0"/>
              <w:right w:val="double" w:sz="2" w:space="0" w:color="A0A0A0"/>
            </w:tcBorders>
          </w:tcPr>
          <w:p w14:paraId="7607AD46" w14:textId="77777777" w:rsidR="003628C5" w:rsidRDefault="00D02138">
            <w:pPr>
              <w:pStyle w:val="TableParagraph"/>
              <w:spacing w:before="4" w:line="280" w:lineRule="atLeast"/>
              <w:ind w:left="598" w:right="98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20. Incluye evidencia de la discusión del plan de contingencia con el personal.</w:t>
            </w:r>
          </w:p>
        </w:tc>
        <w:tc>
          <w:tcPr>
            <w:tcW w:w="1172" w:type="dxa"/>
            <w:tcBorders>
              <w:top w:val="double" w:sz="2" w:space="0" w:color="A0A0A0"/>
              <w:left w:val="double" w:sz="2" w:space="0" w:color="A0A0A0"/>
              <w:bottom w:val="single" w:sz="6" w:space="0" w:color="F0F0F0"/>
              <w:right w:val="double" w:sz="2" w:space="0" w:color="A0A0A0"/>
            </w:tcBorders>
          </w:tcPr>
          <w:p w14:paraId="1F8F5D87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5A03CAB3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E639CEC">
                <v:group id="_x0000_s1079" style="width:12.25pt;height:12.25pt;mso-position-horizontal-relative:char;mso-position-vertical-relative:line" coordsize="245,245">
                  <v:rect id="_x0000_s1080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top w:val="double" w:sz="2" w:space="0" w:color="A0A0A0"/>
              <w:left w:val="double" w:sz="2" w:space="0" w:color="A0A0A0"/>
              <w:bottom w:val="single" w:sz="6" w:space="0" w:color="F0F0F0"/>
              <w:right w:val="single" w:sz="6" w:space="0" w:color="F0F0F0"/>
            </w:tcBorders>
          </w:tcPr>
          <w:p w14:paraId="5E8419E1" w14:textId="77777777" w:rsidR="003628C5" w:rsidRDefault="003628C5">
            <w:pPr>
              <w:pStyle w:val="TableParagraph"/>
              <w:rPr>
                <w:sz w:val="14"/>
              </w:rPr>
            </w:pPr>
          </w:p>
          <w:p w14:paraId="0CE1B950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AAE988D">
                <v:group id="_x0000_s1077" style="width:12.25pt;height:12.25pt;mso-position-horizontal-relative:char;mso-position-vertical-relative:line" coordsize="245,245">
                  <v:rect id="_x0000_s1078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682B03BE" w14:textId="77777777" w:rsidR="003628C5" w:rsidRDefault="003628C5">
      <w:pPr>
        <w:rPr>
          <w:sz w:val="20"/>
        </w:rPr>
        <w:sectPr w:rsidR="003628C5">
          <w:headerReference w:type="default" r:id="rId9"/>
          <w:pgSz w:w="12240" w:h="15840"/>
          <w:pgMar w:top="1680" w:right="780" w:bottom="1640" w:left="420" w:header="729" w:footer="1374" w:gutter="0"/>
          <w:pgNumType w:start="2"/>
          <w:cols w:space="720"/>
        </w:sectPr>
      </w:pPr>
    </w:p>
    <w:p w14:paraId="553B6F2E" w14:textId="77777777" w:rsidR="003628C5" w:rsidRDefault="003628C5">
      <w:pPr>
        <w:pStyle w:val="BodyText"/>
        <w:rPr>
          <w:b w:val="0"/>
          <w:sz w:val="20"/>
        </w:rPr>
      </w:pPr>
    </w:p>
    <w:p w14:paraId="64252BC6" w14:textId="77777777" w:rsidR="003628C5" w:rsidRDefault="003628C5">
      <w:pPr>
        <w:pStyle w:val="BodyText"/>
        <w:spacing w:before="6"/>
        <w:rPr>
          <w:b w:val="0"/>
          <w:sz w:val="12"/>
        </w:rPr>
      </w:pPr>
    </w:p>
    <w:tbl>
      <w:tblPr>
        <w:tblW w:w="0" w:type="auto"/>
        <w:tblInd w:w="506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8"/>
        <w:gridCol w:w="1172"/>
        <w:gridCol w:w="1098"/>
      </w:tblGrid>
      <w:tr w:rsidR="003628C5" w14:paraId="783BCB48" w14:textId="77777777">
        <w:trPr>
          <w:trHeight w:val="829"/>
        </w:trPr>
        <w:tc>
          <w:tcPr>
            <w:tcW w:w="8158" w:type="dxa"/>
            <w:tcBorders>
              <w:bottom w:val="single" w:sz="6" w:space="0" w:color="F0F0F0"/>
              <w:right w:val="double" w:sz="2" w:space="0" w:color="A0A0A0"/>
            </w:tcBorders>
          </w:tcPr>
          <w:p w14:paraId="010D32A2" w14:textId="77777777" w:rsidR="003628C5" w:rsidRDefault="00D02138">
            <w:pPr>
              <w:pStyle w:val="TableParagraph"/>
              <w:spacing w:line="237" w:lineRule="auto"/>
              <w:ind w:left="598" w:right="23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21. Incluye la persona designada de evaluar constantemente las áreas de trabajo con el propósito de monitorear el desarrollo de nuevas áreas de</w:t>
            </w:r>
          </w:p>
          <w:p w14:paraId="725C334F" w14:textId="77777777" w:rsidR="003628C5" w:rsidRDefault="00D02138">
            <w:pPr>
              <w:pStyle w:val="TableParagraph"/>
              <w:spacing w:before="2" w:line="261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riesgo y necesidades con relación a la pandemia de COVID-19.</w:t>
            </w:r>
          </w:p>
        </w:tc>
        <w:tc>
          <w:tcPr>
            <w:tcW w:w="1172" w:type="dxa"/>
            <w:tcBorders>
              <w:left w:val="double" w:sz="2" w:space="0" w:color="A0A0A0"/>
              <w:bottom w:val="single" w:sz="6" w:space="0" w:color="F0F0F0"/>
              <w:right w:val="double" w:sz="2" w:space="0" w:color="A0A0A0"/>
            </w:tcBorders>
          </w:tcPr>
          <w:p w14:paraId="56296253" w14:textId="77777777" w:rsidR="003628C5" w:rsidRDefault="003628C5">
            <w:pPr>
              <w:pStyle w:val="TableParagraph"/>
              <w:spacing w:before="8"/>
              <w:rPr>
                <w:sz w:val="24"/>
              </w:rPr>
            </w:pPr>
          </w:p>
          <w:p w14:paraId="0CADDC81" w14:textId="77777777" w:rsidR="003628C5" w:rsidRDefault="00D02138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67D55E1">
                <v:group id="_x0000_s1075" style="width:12.25pt;height:12.25pt;mso-position-horizontal-relative:char;mso-position-vertical-relative:line" coordsize="245,245">
                  <v:rect id="_x0000_s1076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098" w:type="dxa"/>
            <w:tcBorders>
              <w:left w:val="double" w:sz="2" w:space="0" w:color="A0A0A0"/>
              <w:bottom w:val="single" w:sz="6" w:space="0" w:color="F0F0F0"/>
              <w:right w:val="single" w:sz="6" w:space="0" w:color="F0F0F0"/>
            </w:tcBorders>
          </w:tcPr>
          <w:p w14:paraId="04F0E5E2" w14:textId="77777777" w:rsidR="003628C5" w:rsidRDefault="003628C5">
            <w:pPr>
              <w:pStyle w:val="TableParagraph"/>
              <w:spacing w:before="8"/>
              <w:rPr>
                <w:sz w:val="24"/>
              </w:rPr>
            </w:pPr>
          </w:p>
          <w:p w14:paraId="28AFB83D" w14:textId="77777777" w:rsidR="003628C5" w:rsidRDefault="00D02138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B781A94">
                <v:group id="_x0000_s1073" style="width:12.25pt;height:12.25pt;mso-position-horizontal-relative:char;mso-position-vertical-relative:line" coordsize="245,245">
                  <v:rect id="_x0000_s1074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28F2822B" w14:textId="77777777" w:rsidR="003628C5" w:rsidRDefault="003628C5">
      <w:pPr>
        <w:pStyle w:val="BodyText"/>
        <w:rPr>
          <w:b w:val="0"/>
          <w:sz w:val="20"/>
        </w:rPr>
      </w:pPr>
    </w:p>
    <w:p w14:paraId="7A786C95" w14:textId="77777777" w:rsidR="003628C5" w:rsidRDefault="00D02138">
      <w:pPr>
        <w:pStyle w:val="BodyText"/>
        <w:spacing w:before="4"/>
        <w:rPr>
          <w:b w:val="0"/>
          <w:sz w:val="10"/>
        </w:rPr>
      </w:pPr>
      <w:r>
        <w:pict w14:anchorId="49A098A0">
          <v:group id="_x0000_s1042" style="position:absolute;margin-left:89.5pt;margin-top:9.4pt;width:433.7pt;height:43.7pt;z-index:-251604992;mso-wrap-distance-left:0;mso-wrap-distance-right:0;mso-position-horizontal-relative:page" coordorigin="1790,188" coordsize="8674,874">
            <v:rect id="_x0000_s1072" style="position:absolute;left:1919;top:350;width:3437;height:548" fillcolor="#e6e6e6" stroked="f"/>
            <v:rect id="_x0000_s1071" style="position:absolute;left:2030;top:350;width:3216;height:274" fillcolor="#e6e6e6" stroked="f"/>
            <v:rect id="_x0000_s1070" style="position:absolute;left:2030;top:624;width:3216;height:274" fillcolor="#e6e6e6" stroked="f"/>
            <v:rect id="_x0000_s1069" style="position:absolute;left:5428;top:350;width:4911;height:548" fillcolor="#e6e6e6" stroked="f"/>
            <v:rect id="_x0000_s1068" style="position:absolute;left:5534;top:485;width:4695;height:279" fillcolor="#e6e6e6" stroked="f"/>
            <v:line id="_x0000_s1067" style="position:absolute" from="1848,216" to="5390,216" strokecolor="#f0f0f0" strokeweight="2.88pt"/>
            <v:rect id="_x0000_s1066" style="position:absolute;left:5390;top:187;width:58;height:58" fillcolor="#f0f0f0" stroked="f"/>
            <v:line id="_x0000_s1065" style="position:absolute" from="5448,216" to="10406,216" strokecolor="#f0f0f0" strokeweight="2.88pt"/>
            <v:line id="_x0000_s1064" style="position:absolute" from="10435,188" to="10435,346" strokecolor="#a0a0a0" strokeweight="2.88pt"/>
            <v:rect id="_x0000_s1063" style="position:absolute;left:10406;top:187;width:58;height:58" fillcolor="#f0f0f0" stroked="f"/>
            <v:line id="_x0000_s1062" style="position:absolute" from="1920,339" to="5357,339" strokecolor="#a0a0a0" strokeweight=".72pt"/>
            <v:rect id="_x0000_s1061" style="position:absolute;left:5356;top:331;width:15;height:15" fillcolor="#a0a0a0" stroked="f"/>
            <v:rect id="_x0000_s1060" style="position:absolute;left:1905;top:902;width:15;height:15" fillcolor="#f0f0f0" stroked="f"/>
            <v:line id="_x0000_s1059" style="position:absolute" from="1920,910" to="5357,910" strokecolor="#f0f0f0" strokeweight=".72pt"/>
            <v:line id="_x0000_s1058" style="position:absolute" from="1913,332" to="1913,917" strokecolor="#a0a0a0" strokeweight=".72pt"/>
            <v:line id="_x0000_s1057" style="position:absolute" from="5364,332" to="5364,917" strokecolor="#f0f0f0" strokeweight=".72pt"/>
            <v:line id="_x0000_s1056" style="position:absolute" from="1819,188" to="1819,1061" strokecolor="#f0f0f0" strokeweight="2.88pt"/>
            <v:rect id="_x0000_s1055" style="position:absolute;left:1790;top:1003;width:58;height:58" fillcolor="#a0a0a0" stroked="f"/>
            <v:line id="_x0000_s1054" style="position:absolute" from="1848,1032" to="5390,1032" strokecolor="#a0a0a0" strokeweight="2.88pt"/>
            <v:line id="_x0000_s1053" style="position:absolute" from="5424,339" to="10339,339" strokecolor="#a0a0a0" strokeweight=".72pt"/>
            <v:rect id="_x0000_s1052" style="position:absolute;left:10339;top:331;width:15;height:15" fillcolor="#a0a0a0" stroked="f"/>
            <v:rect id="_x0000_s1051" style="position:absolute;left:5409;top:902;width:15;height:15" fillcolor="#f0f0f0" stroked="f"/>
            <v:line id="_x0000_s1050" style="position:absolute" from="5424,910" to="10339,910" strokecolor="#f0f0f0" strokeweight=".72pt"/>
            <v:line id="_x0000_s1049" style="position:absolute" from="5417,332" to="5417,917" strokecolor="#a0a0a0" strokeweight=".72pt"/>
            <v:line id="_x0000_s1048" style="position:absolute" from="10346,332" to="10346,917" strokecolor="#f0f0f0" strokeweight=".72pt"/>
            <v:rect id="_x0000_s1047" style="position:absolute;left:5390;top:1003;width:58;height:58" fillcolor="#a0a0a0" stroked="f"/>
            <v:line id="_x0000_s1046" style="position:absolute" from="5448,1032" to="10406,1032" strokecolor="#a0a0a0" strokeweight="2.88pt"/>
            <v:line id="_x0000_s1045" style="position:absolute" from="10435,346" to="10435,1061" strokecolor="#a0a0a0" strokeweight="2.88pt"/>
            <v:shape id="_x0000_s1044" type="#_x0000_t202" style="position:absolute;left:6108;top:492;width:3567;height:266" filled="f" stroked="f">
              <v:textbox inset="0,0,0,0">
                <w:txbxContent>
                  <w:p w14:paraId="4A8028EF" w14:textId="77777777" w:rsidR="003628C5" w:rsidRDefault="00D02138">
                    <w:pPr>
                      <w:tabs>
                        <w:tab w:val="left" w:pos="215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(día/mes/año)</w:t>
                    </w:r>
                  </w:p>
                </w:txbxContent>
              </v:textbox>
            </v:shape>
            <v:shape id="_x0000_s1043" type="#_x0000_t202" style="position:absolute;left:2566;top:357;width:2170;height:540" filled="f" stroked="f">
              <v:textbox inset="0,0,0,0">
                <w:txbxContent>
                  <w:p w14:paraId="27600AA4" w14:textId="77777777" w:rsidR="003628C5" w:rsidRDefault="00D02138">
                    <w:pPr>
                      <w:spacing w:line="265" w:lineRule="exact"/>
                      <w:ind w:right="19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z w:val="19"/>
                      </w:rPr>
                      <w:t>ECHA DE</w:t>
                    </w:r>
                  </w:p>
                  <w:p w14:paraId="2A850049" w14:textId="77777777" w:rsidR="003628C5" w:rsidRDefault="00D02138">
                    <w:pPr>
                      <w:spacing w:line="275" w:lineRule="exact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z w:val="19"/>
                      </w:rPr>
                      <w:t>UTOCERTIFICACIÓN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EA7C79" w14:textId="77777777" w:rsidR="003628C5" w:rsidRDefault="003628C5">
      <w:pPr>
        <w:pStyle w:val="BodyText"/>
        <w:rPr>
          <w:b w:val="0"/>
          <w:sz w:val="20"/>
        </w:rPr>
      </w:pPr>
    </w:p>
    <w:p w14:paraId="56B620F9" w14:textId="77777777" w:rsidR="003628C5" w:rsidRDefault="003628C5">
      <w:pPr>
        <w:pStyle w:val="BodyText"/>
        <w:spacing w:before="8"/>
        <w:rPr>
          <w:b w:val="0"/>
          <w:sz w:val="25"/>
        </w:rPr>
      </w:pPr>
    </w:p>
    <w:p w14:paraId="241BC368" w14:textId="77777777" w:rsidR="003628C5" w:rsidRDefault="00D02138">
      <w:pPr>
        <w:tabs>
          <w:tab w:val="left" w:pos="2289"/>
        </w:tabs>
        <w:spacing w:before="90"/>
        <w:ind w:left="1569"/>
        <w:rPr>
          <w:b/>
          <w:sz w:val="19"/>
        </w:rPr>
      </w:pPr>
      <w:r>
        <w:pict w14:anchorId="310C0B84">
          <v:group id="_x0000_s1027" style="position:absolute;left:0;text-align:left;margin-left:39.85pt;margin-top:-140.8pt;width:533.3pt;height:54.25pt;z-index:-252286976;mso-position-horizontal-relative:page" coordorigin="797,-2816" coordsize="10666,1085">
            <v:line id="_x0000_s1041" style="position:absolute" from="854,-2787" to="9077,-2787" strokecolor="#f0f0f0" strokeweight="2.88pt"/>
            <v:rect id="_x0000_s1040" style="position:absolute;left:9076;top:-2816;width:58;height:58" fillcolor="#f0f0f0" stroked="f"/>
            <v:line id="_x0000_s1039" style="position:absolute" from="9134,-2787" to="10248,-2787" strokecolor="#f0f0f0" strokeweight="2.88pt"/>
            <v:rect id="_x0000_s1038" style="position:absolute;left:10247;top:-2816;width:58;height:58" fillcolor="#f0f0f0" stroked="f"/>
            <v:line id="_x0000_s1037" style="position:absolute" from="10305,-2787" to="11405,-2787" strokecolor="#f0f0f0" strokeweight="2.88pt"/>
            <v:rect id="_x0000_s1036" style="position:absolute;left:11404;top:-2816;width:58;height:58" fillcolor="#f0f0f0" stroked="f"/>
            <v:line id="_x0000_s1035" style="position:absolute" from="825,-2816" to="825,-1731" strokecolor="#f0f0f0" strokeweight="2.88pt"/>
            <v:rect id="_x0000_s1034" style="position:absolute;left:796;top:-1789;width:58;height:58" fillcolor="#a0a0a0" stroked="f"/>
            <v:line id="_x0000_s1033" style="position:absolute" from="854,-1760" to="9077,-1760" strokecolor="#a0a0a0" strokeweight="2.88pt"/>
            <v:rect id="_x0000_s1032" style="position:absolute;left:9076;top:-1789;width:58;height:58" fillcolor="#a0a0a0" stroked="f"/>
            <v:line id="_x0000_s1031" style="position:absolute" from="9134,-1760" to="10248,-1760" strokecolor="#a0a0a0" strokeweight="2.88pt"/>
            <v:rect id="_x0000_s1030" style="position:absolute;left:10247;top:-1789;width:58;height:58" fillcolor="#a0a0a0" stroked="f"/>
            <v:line id="_x0000_s1029" style="position:absolute" from="10305,-1760" to="11405,-1760" strokecolor="#a0a0a0" strokeweight="2.88pt"/>
            <v:line id="_x0000_s1028" style="position:absolute" from="11433,-2816" to="11433,-1731" strokecolor="#a0a0a0" strokeweight="2.88pt"/>
            <w10:wrap anchorx="page"/>
          </v:group>
        </w:pict>
      </w:r>
      <w:r>
        <w:rPr>
          <w:b/>
          <w:sz w:val="24"/>
        </w:rPr>
        <w:t>III.</w:t>
      </w:r>
      <w:r>
        <w:rPr>
          <w:b/>
          <w:sz w:val="24"/>
        </w:rPr>
        <w:tab/>
        <w:t>D</w:t>
      </w:r>
      <w:r>
        <w:rPr>
          <w:b/>
          <w:sz w:val="19"/>
        </w:rPr>
        <w:t>ECLARACIÓN DE</w:t>
      </w:r>
      <w:r>
        <w:rPr>
          <w:b/>
          <w:spacing w:val="-5"/>
          <w:sz w:val="19"/>
        </w:rPr>
        <w:t xml:space="preserve"> </w:t>
      </w:r>
      <w:r>
        <w:rPr>
          <w:b/>
          <w:sz w:val="24"/>
        </w:rPr>
        <w:t>A</w:t>
      </w:r>
      <w:r>
        <w:rPr>
          <w:b/>
          <w:sz w:val="19"/>
        </w:rPr>
        <w:t>UTOCERTIFICACIÓN</w:t>
      </w:r>
    </w:p>
    <w:p w14:paraId="5824232E" w14:textId="77777777" w:rsidR="003628C5" w:rsidRDefault="003628C5">
      <w:pPr>
        <w:pStyle w:val="BodyText"/>
        <w:spacing w:before="5"/>
        <w:rPr>
          <w:sz w:val="34"/>
        </w:rPr>
      </w:pPr>
    </w:p>
    <w:p w14:paraId="7D66709A" w14:textId="77777777" w:rsidR="003628C5" w:rsidRDefault="00D02138">
      <w:pPr>
        <w:pStyle w:val="BodyText"/>
        <w:tabs>
          <w:tab w:val="left" w:pos="8776"/>
        </w:tabs>
        <w:ind w:left="1029"/>
        <w:jc w:val="both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en carácter</w:t>
      </w:r>
      <w:r>
        <w:rPr>
          <w:spacing w:val="37"/>
        </w:rPr>
        <w:t xml:space="preserve"> </w:t>
      </w:r>
      <w:r>
        <w:t>de</w:t>
      </w:r>
    </w:p>
    <w:p w14:paraId="5DFABC6E" w14:textId="77777777" w:rsidR="003628C5" w:rsidRDefault="00D02138">
      <w:pPr>
        <w:pStyle w:val="BodyText"/>
        <w:tabs>
          <w:tab w:val="left" w:pos="5949"/>
        </w:tabs>
        <w:spacing w:before="137" w:line="360" w:lineRule="auto"/>
        <w:ind w:left="1029" w:right="648"/>
        <w:jc w:val="both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3"/>
        </w:rPr>
        <w:t xml:space="preserve"> </w:t>
      </w:r>
      <w:r>
        <w:t>de la Compañía nombrada en la parte I de este documento (FC-101), certifico que la misma ha desarrollado e implementado un Plan Patronal de Control de Exposición a COVID-19, para la protección de los empleados y cónsono a las recomendac</w:t>
      </w:r>
      <w:r>
        <w:t>iones de la Administración de Seguridad y Salud Ocupacional de Puerto Rico (PR OSHA) del Departamento del Trabajo y Recursos</w:t>
      </w:r>
      <w:r>
        <w:rPr>
          <w:spacing w:val="-4"/>
        </w:rPr>
        <w:t xml:space="preserve"> </w:t>
      </w:r>
      <w:r>
        <w:t>Humanos.</w:t>
      </w:r>
    </w:p>
    <w:p w14:paraId="771BA4CB" w14:textId="77777777" w:rsidR="003628C5" w:rsidRDefault="003628C5">
      <w:pPr>
        <w:pStyle w:val="BodyText"/>
        <w:rPr>
          <w:sz w:val="20"/>
        </w:rPr>
      </w:pPr>
    </w:p>
    <w:p w14:paraId="7A8E01F8" w14:textId="77777777" w:rsidR="003628C5" w:rsidRDefault="003628C5">
      <w:pPr>
        <w:pStyle w:val="BodyText"/>
        <w:rPr>
          <w:sz w:val="20"/>
        </w:rPr>
      </w:pPr>
    </w:p>
    <w:p w14:paraId="34EE7B9C" w14:textId="77777777" w:rsidR="003628C5" w:rsidRDefault="003628C5">
      <w:pPr>
        <w:pStyle w:val="BodyText"/>
        <w:rPr>
          <w:sz w:val="20"/>
        </w:rPr>
      </w:pPr>
    </w:p>
    <w:p w14:paraId="3C08D488" w14:textId="77777777" w:rsidR="003628C5" w:rsidRDefault="003628C5">
      <w:pPr>
        <w:pStyle w:val="BodyText"/>
        <w:rPr>
          <w:sz w:val="20"/>
        </w:rPr>
      </w:pPr>
    </w:p>
    <w:p w14:paraId="39CE3C79" w14:textId="77777777" w:rsidR="003628C5" w:rsidRDefault="00D02138">
      <w:pPr>
        <w:pStyle w:val="BodyText"/>
        <w:spacing w:before="10"/>
        <w:rPr>
          <w:sz w:val="10"/>
        </w:rPr>
      </w:pPr>
      <w:r>
        <w:pict w14:anchorId="3622952E">
          <v:line id="_x0000_s1026" style="position:absolute;z-index:-251603968;mso-wrap-distance-left:0;mso-wrap-distance-right:0;mso-position-horizontal-relative:page" from="72.45pt,8.65pt" to="288.45pt,8.65pt" strokeweight=".26669mm">
            <w10:wrap type="topAndBottom" anchorx="page"/>
          </v:line>
        </w:pict>
      </w:r>
    </w:p>
    <w:p w14:paraId="37F2CA58" w14:textId="77777777" w:rsidR="003628C5" w:rsidRDefault="00D02138">
      <w:pPr>
        <w:pStyle w:val="BodyText"/>
        <w:spacing w:line="244" w:lineRule="exact"/>
        <w:ind w:left="2889"/>
      </w:pPr>
      <w:r>
        <w:t>Firma</w:t>
      </w:r>
    </w:p>
    <w:sectPr w:rsidR="003628C5">
      <w:pgSz w:w="12240" w:h="15840"/>
      <w:pgMar w:top="1680" w:right="780" w:bottom="1560" w:left="420" w:header="729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96342" w14:textId="77777777" w:rsidR="00D02138" w:rsidRDefault="00D02138">
      <w:r>
        <w:separator/>
      </w:r>
    </w:p>
  </w:endnote>
  <w:endnote w:type="continuationSeparator" w:id="0">
    <w:p w14:paraId="7B7CC7DA" w14:textId="77777777" w:rsidR="00D02138" w:rsidRDefault="00D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921C" w14:textId="77777777" w:rsidR="003628C5" w:rsidRDefault="00D021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0974208" behindDoc="1" locked="0" layoutInCell="1" allowOverlap="1" wp14:anchorId="3DE15703" wp14:editId="08D3E742">
          <wp:simplePos x="0" y="0"/>
          <wp:positionH relativeFrom="page">
            <wp:posOffset>5591056</wp:posOffset>
          </wp:positionH>
          <wp:positionV relativeFrom="page">
            <wp:posOffset>9146693</wp:posOffset>
          </wp:positionV>
          <wp:extent cx="702310" cy="7740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31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975232" behindDoc="1" locked="0" layoutInCell="1" allowOverlap="1" wp14:anchorId="445B884C" wp14:editId="0688A3BB">
          <wp:simplePos x="0" y="0"/>
          <wp:positionH relativeFrom="page">
            <wp:posOffset>6573399</wp:posOffset>
          </wp:positionH>
          <wp:positionV relativeFrom="page">
            <wp:posOffset>9221290</wp:posOffset>
          </wp:positionV>
          <wp:extent cx="971550" cy="5568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556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2FDE16C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5.45pt;margin-top:712.3pt;width:349.15pt;height:56.1pt;z-index:-252340224;mso-position-horizontal-relative:page;mso-position-vertical-relative:page" filled="f" stroked="f">
          <v:textbox inset="0,0,0,0">
            <w:txbxContent>
              <w:p w14:paraId="3DCBD7BB" w14:textId="77777777" w:rsidR="003628C5" w:rsidRDefault="00D02138">
                <w:pPr>
                  <w:spacing w:before="21"/>
                  <w:ind w:left="20"/>
                  <w:rPr>
                    <w:rFonts w:ascii="Cambria" w:hAnsi="Cambria"/>
                    <w:b/>
                    <w:sz w:val="20"/>
                  </w:rPr>
                </w:pPr>
                <w:r>
                  <w:rPr>
                    <w:rFonts w:ascii="Cambria" w:hAnsi="Cambria"/>
                    <w:b/>
                    <w:sz w:val="20"/>
                  </w:rPr>
                  <w:t>ADMINISTRACIÓN DE SEGURIDAD Y SALUD OCUPACIONAL DE PUERTO RICO</w:t>
                </w:r>
              </w:p>
              <w:p w14:paraId="50200184" w14:textId="77777777" w:rsidR="003628C5" w:rsidRDefault="00D02138">
                <w:pPr>
                  <w:spacing w:before="1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Programa de Consultoría</w:t>
                </w:r>
              </w:p>
              <w:p w14:paraId="76E703F6" w14:textId="77777777" w:rsidR="003628C5" w:rsidRDefault="00D02138">
                <w:pPr>
                  <w:ind w:left="20" w:right="3803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Edificio Metro Center, Piso 10 Hato Rey PO Box 195540 San Juan PR 00919-5540 T 787.705-6678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3DDE5" w14:textId="77777777" w:rsidR="00D02138" w:rsidRDefault="00D02138">
      <w:r>
        <w:separator/>
      </w:r>
    </w:p>
  </w:footnote>
  <w:footnote w:type="continuationSeparator" w:id="0">
    <w:p w14:paraId="519F37FC" w14:textId="77777777" w:rsidR="00D02138" w:rsidRDefault="00D0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5563" w14:textId="77777777" w:rsidR="003628C5" w:rsidRDefault="00D02138">
    <w:pPr>
      <w:pStyle w:val="BodyText"/>
      <w:spacing w:line="14" w:lineRule="auto"/>
      <w:rPr>
        <w:b w:val="0"/>
        <w:sz w:val="20"/>
      </w:rPr>
    </w:pPr>
    <w:r>
      <w:pict w14:anchorId="20BDD7AF">
        <v:group id="_x0000_s2051" style="position:absolute;margin-left:36.7pt;margin-top:36.45pt;width:539.55pt;height:48.25pt;z-index:-252339200;mso-position-horizontal-relative:page;mso-position-vertical-relative:page" coordorigin="734,729" coordsize="10791,965">
          <v:rect id="_x0000_s2074" style="position:absolute;left:863;top:844;width:9015;height:692" fillcolor="#e6e6e6" stroked="f"/>
          <v:line id="_x0000_s2073" style="position:absolute" from="806,837" to="9883,837" strokecolor="#a0a0a0" strokeweight=".72pt"/>
          <v:rect id="_x0000_s2072" style="position:absolute;left:9883;top:830;width:15;height:15" fillcolor="#a0a0a0" stroked="f"/>
          <v:rect id="_x0000_s2071" style="position:absolute;left:806;top:1535;width:58;height:58" fillcolor="#f0f0f0" stroked="f"/>
          <v:rect id="_x0000_s2070" style="position:absolute;left:863;top:1535;width:9020;height:58" fillcolor="#f0f0f0" stroked="f"/>
          <v:line id="_x0000_s2069" style="position:absolute" from="835,845" to="835,1593" strokecolor="#a0a0a0" strokeweight="2.88pt"/>
          <v:line id="_x0000_s2068" style="position:absolute" from="9890,830" to="9890,1593" strokecolor="#f0f0f0" strokeweight=".72pt"/>
          <v:line id="_x0000_s2067" style="position:absolute" from="792,758" to="9917,758" strokecolor="#f0f0f0" strokeweight="2.88pt"/>
          <v:rect id="_x0000_s2066" style="position:absolute;left:9916;top:729;width:58;height:58" fillcolor="#f0f0f0" stroked="f"/>
          <v:line id="_x0000_s2065" style="position:absolute" from="9974,758" to="11467,758" strokecolor="#f0f0f0" strokeweight="2.88pt"/>
          <v:rect id="_x0000_s2064" style="position:absolute;left:11467;top:729;width:58;height:58" fillcolor="#f0f0f0" stroked="f"/>
          <v:line id="_x0000_s2063" style="position:absolute" from="763,729" to="763,1694" strokecolor="#f0f0f0" strokeweight="2.88pt"/>
          <v:rect id="_x0000_s2062" style="position:absolute;left:734;top:1636;width:58;height:58" fillcolor="#a0a0a0" stroked="f"/>
          <v:line id="_x0000_s2061" style="position:absolute" from="792,1665" to="9917,1665" strokecolor="#a0a0a0" strokeweight="2.88pt"/>
          <v:shape id="_x0000_s2060" style="position:absolute;left:9950;top:844;width:1445;height:692" coordorigin="9950,845" coordsize="1445,692" path="m11395,845r-110,l10056,845r-106,l9950,1536r106,l11285,1536r110,l11395,845e" fillcolor="#e6e6e6" stroked="f">
            <v:path arrowok="t"/>
          </v:shape>
          <v:line id="_x0000_s2059" style="position:absolute" from="9945,837" to="11400,837" strokecolor="#a0a0a0" strokeweight=".72pt"/>
          <v:rect id="_x0000_s2058" style="position:absolute;left:11399;top:830;width:58;height:15" fillcolor="#a0a0a0" stroked="f"/>
          <v:line id="_x0000_s2057" style="position:absolute" from="9931,1565" to="11400,1565" strokecolor="#f0f0f0" strokeweight="2.88pt"/>
          <v:line id="_x0000_s2056" style="position:absolute" from="9938,830" to="9938,1536" strokecolor="#a0a0a0" strokeweight=".72pt"/>
          <v:line id="_x0000_s2055" style="position:absolute" from="11429,845" to="11429,1593" strokecolor="#f0f0f0" strokeweight="2.88pt"/>
          <v:rect id="_x0000_s2054" style="position:absolute;left:9916;top:1636;width:58;height:58" fillcolor="#a0a0a0" stroked="f"/>
          <v:line id="_x0000_s2053" style="position:absolute" from="9974,1665" to="11467,1665" strokecolor="#a0a0a0" strokeweight="2.88pt"/>
          <v:line id="_x0000_s2052" style="position:absolute" from="11496,729" to="11496,1694" strokecolor="#a0a0a0" strokeweight="2.88pt"/>
          <w10:wrap anchorx="page" anchory="page"/>
        </v:group>
      </w:pict>
    </w:r>
    <w:r>
      <w:pict w14:anchorId="2E081A2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1.8pt;margin-top:41.6pt;width:59pt;height:36.25pt;z-index:-252338176;mso-position-horizontal-relative:page;mso-position-vertical-relative:page" filled="f" stroked="f">
          <v:textbox inset="0,0,0,0">
            <w:txbxContent>
              <w:p w14:paraId="04BE03CC" w14:textId="77777777" w:rsidR="003628C5" w:rsidRDefault="00D02138">
                <w:pPr>
                  <w:spacing w:before="13"/>
                  <w:ind w:left="20" w:right="484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FC-101 04/2020</w:t>
                </w:r>
              </w:p>
              <w:p w14:paraId="08A44B6E" w14:textId="77777777" w:rsidR="003628C5" w:rsidRDefault="00D02138">
                <w:pPr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de 3</w:t>
                </w:r>
              </w:p>
            </w:txbxContent>
          </v:textbox>
          <w10:wrap anchorx="page" anchory="page"/>
        </v:shape>
      </w:pict>
    </w:r>
    <w:r>
      <w:pict w14:anchorId="07E14D1A">
        <v:shape id="_x0000_s2049" type="#_x0000_t202" style="position:absolute;margin-left:47.7pt;margin-top:47.35pt;width:227.85pt;height:24.7pt;z-index:-252337152;mso-position-horizontal-relative:page;mso-position-vertical-relative:page" filled="f" stroked="f">
          <v:textbox inset="0,0,0,0">
            <w:txbxContent>
              <w:p w14:paraId="542943AF" w14:textId="77777777" w:rsidR="003628C5" w:rsidRDefault="00D02138">
                <w:pPr>
                  <w:spacing w:before="13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Autocertificación</w:t>
                </w:r>
                <w:proofErr w:type="spellEnd"/>
                <w:r>
                  <w:rPr>
                    <w:b/>
                    <w:sz w:val="20"/>
                  </w:rPr>
                  <w:t xml:space="preserve"> Patronal</w:t>
                </w:r>
              </w:p>
              <w:p w14:paraId="4E167C19" w14:textId="77777777" w:rsidR="003628C5" w:rsidRDefault="00D02138">
                <w:pPr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Plan Patronal de Control de Exposición a COVID-19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C5"/>
    <w:rsid w:val="003628C5"/>
    <w:rsid w:val="00D02138"/>
    <w:rsid w:val="00E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73F86051"/>
  <w15:docId w15:val="{7FE46297-6445-494C-8658-B4C9CEB6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 certificacion patronal PROSHA (COVID19).docx</dc:title>
  <cp:lastModifiedBy/>
  <cp:revision>1</cp:revision>
  <dcterms:created xsi:type="dcterms:W3CDTF">2020-05-04T13:14:00Z</dcterms:created>
  <dcterms:modified xsi:type="dcterms:W3CDTF">2020-05-04T13:14:00Z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Word</vt:lpwstr>
  </property>
  <property fmtid="{D5CDD505-2E9C-101B-9397-08002B2CF9AE}" pid="4" name="LastSaved">
    <vt:filetime>2020-05-04T00:00:00Z</vt:filetime>
  </property>
</Properties>
</file>